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EC1CE" w14:textId="0D70352F" w:rsidR="002B7E04" w:rsidRPr="000E09F5" w:rsidRDefault="009D2626" w:rsidP="002B7E04">
      <w:pPr>
        <w:rPr>
          <w:rFonts w:ascii="Times New Roman" w:hAnsi="Times New Roman"/>
          <w:b/>
          <w:sz w:val="48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48"/>
          <w:szCs w:val="24"/>
        </w:rPr>
        <w:t xml:space="preserve"> </w:t>
      </w:r>
      <w:r w:rsidR="00E357F8" w:rsidRPr="00B153DC">
        <w:rPr>
          <w:noProof/>
        </w:rPr>
        <w:drawing>
          <wp:inline distT="0" distB="0" distL="0" distR="0" wp14:anchorId="0BCCFEAD" wp14:editId="22B124FB">
            <wp:extent cx="6389423" cy="1181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423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DE58F" w14:textId="4940E6FA" w:rsidR="002B7E04" w:rsidRPr="000E09F5" w:rsidRDefault="00500616" w:rsidP="002B7E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>11.06.2026</w:t>
      </w:r>
      <w:r w:rsidR="00375FD4">
        <w:rPr>
          <w:rFonts w:ascii="Times New Roman" w:hAnsi="Times New Roman"/>
          <w:sz w:val="28"/>
          <w:szCs w:val="24"/>
        </w:rPr>
        <w:tab/>
      </w:r>
      <w:r w:rsidR="00375FD4">
        <w:rPr>
          <w:rFonts w:ascii="Times New Roman" w:hAnsi="Times New Roman"/>
          <w:sz w:val="28"/>
          <w:szCs w:val="24"/>
        </w:rPr>
        <w:tab/>
      </w:r>
      <w:r w:rsidR="00375FD4">
        <w:rPr>
          <w:rFonts w:ascii="Times New Roman" w:hAnsi="Times New Roman"/>
          <w:sz w:val="28"/>
          <w:szCs w:val="24"/>
        </w:rPr>
        <w:tab/>
      </w:r>
      <w:r w:rsidR="00375FD4">
        <w:rPr>
          <w:rFonts w:ascii="Times New Roman" w:hAnsi="Times New Roman"/>
          <w:sz w:val="28"/>
          <w:szCs w:val="24"/>
        </w:rPr>
        <w:tab/>
      </w:r>
      <w:r w:rsidR="00375FD4">
        <w:rPr>
          <w:rFonts w:ascii="Times New Roman" w:hAnsi="Times New Roman"/>
          <w:sz w:val="28"/>
          <w:szCs w:val="24"/>
        </w:rPr>
        <w:tab/>
      </w:r>
      <w:r w:rsidR="00375FD4">
        <w:rPr>
          <w:rFonts w:ascii="Times New Roman" w:hAnsi="Times New Roman"/>
          <w:sz w:val="28"/>
          <w:szCs w:val="24"/>
        </w:rPr>
        <w:tab/>
      </w:r>
      <w:r w:rsidR="00375FD4">
        <w:rPr>
          <w:rFonts w:ascii="Times New Roman" w:hAnsi="Times New Roman"/>
          <w:sz w:val="28"/>
          <w:szCs w:val="24"/>
        </w:rPr>
        <w:tab/>
      </w:r>
      <w:r w:rsidR="00375FD4">
        <w:rPr>
          <w:rFonts w:ascii="Times New Roman" w:hAnsi="Times New Roman"/>
          <w:sz w:val="28"/>
          <w:szCs w:val="24"/>
        </w:rPr>
        <w:tab/>
      </w:r>
      <w:r w:rsidR="00375FD4">
        <w:rPr>
          <w:rFonts w:ascii="Times New Roman" w:hAnsi="Times New Roman"/>
          <w:sz w:val="28"/>
          <w:szCs w:val="24"/>
        </w:rPr>
        <w:tab/>
      </w:r>
      <w:r w:rsidR="00375FD4">
        <w:rPr>
          <w:rFonts w:ascii="Times New Roman" w:hAnsi="Times New Roman"/>
          <w:sz w:val="28"/>
          <w:szCs w:val="24"/>
        </w:rPr>
        <w:tab/>
      </w:r>
      <w:r w:rsidR="005F7535">
        <w:rPr>
          <w:rFonts w:ascii="Times New Roman" w:hAnsi="Times New Roman"/>
          <w:sz w:val="28"/>
          <w:szCs w:val="24"/>
        </w:rPr>
        <w:t xml:space="preserve">                     </w:t>
      </w:r>
      <w:r w:rsidR="00375FD4">
        <w:rPr>
          <w:rFonts w:ascii="Times New Roman" w:hAnsi="Times New Roman"/>
          <w:sz w:val="28"/>
          <w:szCs w:val="24"/>
        </w:rPr>
        <w:t xml:space="preserve">№ </w:t>
      </w:r>
      <w:r>
        <w:rPr>
          <w:rFonts w:ascii="Times New Roman" w:hAnsi="Times New Roman"/>
          <w:sz w:val="28"/>
          <w:szCs w:val="24"/>
        </w:rPr>
        <w:t>809</w:t>
      </w:r>
    </w:p>
    <w:p w14:paraId="5DCC841A" w14:textId="77777777" w:rsidR="002B7E04" w:rsidRPr="000E09F5" w:rsidRDefault="002B7E04" w:rsidP="002B7E04">
      <w:pPr>
        <w:ind w:right="3685"/>
        <w:jc w:val="both"/>
        <w:rPr>
          <w:rFonts w:ascii="Times New Roman" w:hAnsi="Times New Roman"/>
          <w:b/>
          <w:sz w:val="26"/>
          <w:szCs w:val="26"/>
        </w:rPr>
      </w:pPr>
    </w:p>
    <w:p w14:paraId="3AD02468" w14:textId="77777777" w:rsidR="003D148C" w:rsidRPr="000D27DB" w:rsidRDefault="003D148C" w:rsidP="003D148C">
      <w:pPr>
        <w:rPr>
          <w:rFonts w:ascii="Times New Roman" w:hAnsi="Times New Roman"/>
          <w:sz w:val="28"/>
          <w:szCs w:val="20"/>
        </w:rPr>
      </w:pPr>
    </w:p>
    <w:p w14:paraId="5E118CC3" w14:textId="40AE9098" w:rsidR="003D148C" w:rsidRDefault="00F829DA" w:rsidP="003D148C">
      <w:pPr>
        <w:widowControl w:val="0"/>
        <w:autoSpaceDE w:val="0"/>
        <w:autoSpaceDN w:val="0"/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600626">
        <w:rPr>
          <w:rFonts w:ascii="Times New Roman" w:hAnsi="Times New Roman"/>
          <w:b/>
          <w:sz w:val="26"/>
          <w:szCs w:val="26"/>
        </w:rPr>
        <w:t>О внесении изменений в постановление администрации муниципального района «Козельский район»</w:t>
      </w:r>
      <w:r w:rsidR="003D148C" w:rsidRPr="00600626">
        <w:rPr>
          <w:rFonts w:ascii="Times New Roman" w:hAnsi="Times New Roman"/>
          <w:b/>
          <w:sz w:val="26"/>
          <w:szCs w:val="26"/>
        </w:rPr>
        <w:t xml:space="preserve"> от </w:t>
      </w:r>
      <w:r w:rsidR="003D148C" w:rsidRPr="007447E8">
        <w:rPr>
          <w:rFonts w:ascii="Times New Roman" w:hAnsi="Times New Roman"/>
          <w:b/>
          <w:sz w:val="26"/>
          <w:szCs w:val="26"/>
        </w:rPr>
        <w:t>21.02.2024 № 110 «Об утверждении муниципальной программы «Развитие образования в Козельском районе»</w:t>
      </w:r>
      <w:r w:rsidR="003D148C" w:rsidRPr="007447E8">
        <w:rPr>
          <w:rFonts w:ascii="Times New Roman" w:hAnsi="Times New Roman"/>
          <w:sz w:val="26"/>
          <w:szCs w:val="20"/>
        </w:rPr>
        <w:t xml:space="preserve"> </w:t>
      </w:r>
      <w:r w:rsidR="00E7296B" w:rsidRPr="007447E8">
        <w:rPr>
          <w:rFonts w:ascii="Times New Roman" w:hAnsi="Times New Roman"/>
          <w:b/>
          <w:sz w:val="26"/>
          <w:szCs w:val="26"/>
        </w:rPr>
        <w:t xml:space="preserve">(в </w:t>
      </w:r>
      <w:proofErr w:type="spellStart"/>
      <w:r w:rsidR="00E7296B" w:rsidRPr="007447E8">
        <w:rPr>
          <w:rFonts w:ascii="Times New Roman" w:hAnsi="Times New Roman"/>
          <w:b/>
          <w:sz w:val="26"/>
          <w:szCs w:val="26"/>
        </w:rPr>
        <w:t>посл.ред</w:t>
      </w:r>
      <w:proofErr w:type="spellEnd"/>
      <w:r w:rsidR="003D148C" w:rsidRPr="007447E8">
        <w:rPr>
          <w:rFonts w:ascii="Times New Roman" w:hAnsi="Times New Roman"/>
          <w:b/>
          <w:sz w:val="26"/>
          <w:szCs w:val="26"/>
        </w:rPr>
        <w:t>)</w:t>
      </w:r>
    </w:p>
    <w:p w14:paraId="620AB629" w14:textId="77777777" w:rsidR="002B7E04" w:rsidRDefault="002B7E04" w:rsidP="002B7E04">
      <w:pPr>
        <w:jc w:val="both"/>
        <w:rPr>
          <w:rFonts w:ascii="Times New Roman" w:hAnsi="Times New Roman"/>
          <w:b/>
          <w:sz w:val="26"/>
          <w:szCs w:val="20"/>
        </w:rPr>
      </w:pPr>
    </w:p>
    <w:p w14:paraId="448EF169" w14:textId="77777777" w:rsidR="003D148C" w:rsidRPr="000E09F5" w:rsidRDefault="003D148C" w:rsidP="002B7E04">
      <w:pPr>
        <w:jc w:val="both"/>
        <w:rPr>
          <w:rFonts w:ascii="Times New Roman" w:hAnsi="Times New Roman"/>
          <w:b/>
          <w:sz w:val="26"/>
          <w:szCs w:val="20"/>
        </w:rPr>
      </w:pPr>
    </w:p>
    <w:p w14:paraId="3C500C6B" w14:textId="50FF3178" w:rsidR="00E357F8" w:rsidRPr="00E7296B" w:rsidRDefault="003D148C" w:rsidP="00E7296B">
      <w:pPr>
        <w:pStyle w:val="afc"/>
        <w:tabs>
          <w:tab w:val="left" w:pos="8080"/>
          <w:tab w:val="left" w:pos="9072"/>
          <w:tab w:val="left" w:pos="9356"/>
        </w:tabs>
        <w:ind w:right="140"/>
        <w:jc w:val="both"/>
        <w:rPr>
          <w:b w:val="0"/>
          <w:sz w:val="25"/>
          <w:szCs w:val="25"/>
        </w:rPr>
      </w:pPr>
      <w:r>
        <w:rPr>
          <w:sz w:val="26"/>
          <w:szCs w:val="26"/>
        </w:rPr>
        <w:t xml:space="preserve">        </w:t>
      </w:r>
      <w:r w:rsidR="00E357F8" w:rsidRPr="00E7296B">
        <w:rPr>
          <w:b w:val="0"/>
          <w:sz w:val="26"/>
          <w:szCs w:val="26"/>
        </w:rPr>
        <w:t xml:space="preserve">В соответствии с </w:t>
      </w:r>
      <w:r w:rsidR="00D05F70" w:rsidRPr="00E7296B">
        <w:rPr>
          <w:b w:val="0"/>
          <w:sz w:val="26"/>
          <w:szCs w:val="26"/>
        </w:rPr>
        <w:t xml:space="preserve">Уставом </w:t>
      </w:r>
      <w:proofErr w:type="spellStart"/>
      <w:r w:rsidR="00E357F8" w:rsidRPr="00E7296B">
        <w:rPr>
          <w:b w:val="0"/>
          <w:sz w:val="26"/>
          <w:szCs w:val="26"/>
        </w:rPr>
        <w:t>Козельского</w:t>
      </w:r>
      <w:proofErr w:type="spellEnd"/>
      <w:r w:rsidR="00E357F8" w:rsidRPr="00E7296B">
        <w:rPr>
          <w:b w:val="0"/>
          <w:sz w:val="26"/>
          <w:szCs w:val="26"/>
        </w:rPr>
        <w:t xml:space="preserve"> муниципального округа Калужской области, постановлением администрации муниципального </w:t>
      </w:r>
      <w:r w:rsidR="00CD1CF0" w:rsidRPr="00E7296B">
        <w:rPr>
          <w:b w:val="0"/>
          <w:sz w:val="26"/>
          <w:szCs w:val="26"/>
        </w:rPr>
        <w:t>района</w:t>
      </w:r>
      <w:r w:rsidR="00E357F8" w:rsidRPr="00E7296B">
        <w:rPr>
          <w:b w:val="0"/>
          <w:sz w:val="26"/>
          <w:szCs w:val="26"/>
        </w:rPr>
        <w:t xml:space="preserve"> «Козельский район» (исполнительно-распорядительный орган) от 06.09.2018 года № 672 «Об утверждении порядка принятия решения о разработке муниципальных программ муниципального образования муниципальный район «Козельский район», их формирования и реализации и порядка проведения оценки эффективности реализации муниципальных программ муниципального образования муниципа</w:t>
      </w:r>
      <w:r w:rsidR="00515AFC">
        <w:rPr>
          <w:b w:val="0"/>
          <w:sz w:val="26"/>
          <w:szCs w:val="26"/>
        </w:rPr>
        <w:t xml:space="preserve">льный район «Козельский район», </w:t>
      </w:r>
      <w:r w:rsidR="00E357F8" w:rsidRPr="00E7296B">
        <w:rPr>
          <w:b w:val="0"/>
          <w:sz w:val="26"/>
          <w:szCs w:val="26"/>
        </w:rPr>
        <w:t>ПОСТАНОВЛЯЮ:</w:t>
      </w:r>
    </w:p>
    <w:p w14:paraId="305496EF" w14:textId="77777777" w:rsidR="003D148C" w:rsidRPr="00E357F8" w:rsidRDefault="003D148C" w:rsidP="00E357F8">
      <w:pPr>
        <w:jc w:val="both"/>
        <w:rPr>
          <w:rFonts w:ascii="Times New Roman" w:hAnsi="Times New Roman"/>
          <w:sz w:val="26"/>
          <w:szCs w:val="26"/>
        </w:rPr>
      </w:pPr>
    </w:p>
    <w:p w14:paraId="35FFFCB7" w14:textId="623F3CE3" w:rsidR="00434313" w:rsidRDefault="00336556" w:rsidP="00336556">
      <w:pPr>
        <w:shd w:val="clear" w:color="auto" w:fill="FFFFFF"/>
        <w:spacing w:before="100" w:beforeAutospacing="1"/>
        <w:ind w:left="426"/>
        <w:contextualSpacing/>
        <w:jc w:val="both"/>
        <w:rPr>
          <w:rFonts w:ascii="Times New Roman" w:hAnsi="Times New Roman"/>
          <w:color w:val="0F1115"/>
          <w:sz w:val="26"/>
          <w:szCs w:val="26"/>
        </w:rPr>
      </w:pPr>
      <w:r>
        <w:rPr>
          <w:rFonts w:ascii="Times New Roman" w:hAnsi="Times New Roman"/>
          <w:color w:val="0F1115"/>
          <w:sz w:val="26"/>
          <w:szCs w:val="26"/>
        </w:rPr>
        <w:t xml:space="preserve">1. </w:t>
      </w:r>
      <w:r w:rsidR="00E1195E" w:rsidRPr="00E1195E">
        <w:rPr>
          <w:rFonts w:ascii="Times New Roman" w:hAnsi="Times New Roman"/>
          <w:color w:val="0F1115"/>
          <w:sz w:val="26"/>
          <w:szCs w:val="26"/>
        </w:rPr>
        <w:t>Внести в постановление администрации му</w:t>
      </w:r>
      <w:r>
        <w:rPr>
          <w:rFonts w:ascii="Times New Roman" w:hAnsi="Times New Roman"/>
          <w:color w:val="0F1115"/>
          <w:sz w:val="26"/>
          <w:szCs w:val="26"/>
        </w:rPr>
        <w:t xml:space="preserve">ниципального района «Козельский </w:t>
      </w:r>
      <w:r w:rsidR="00E1195E" w:rsidRPr="00E1195E">
        <w:rPr>
          <w:rFonts w:ascii="Times New Roman" w:hAnsi="Times New Roman"/>
          <w:color w:val="0F1115"/>
          <w:sz w:val="26"/>
          <w:szCs w:val="26"/>
        </w:rPr>
        <w:t>район» от 21.02.2024 № 110 «Об утверждении муниципальной программы «Развитие образования в Козельском районе» (в последне</w:t>
      </w:r>
      <w:r w:rsidR="0022302E">
        <w:rPr>
          <w:rFonts w:ascii="Times New Roman" w:hAnsi="Times New Roman"/>
          <w:color w:val="0F1115"/>
          <w:sz w:val="26"/>
          <w:szCs w:val="26"/>
        </w:rPr>
        <w:t>й редакции) следующие изменения:</w:t>
      </w:r>
    </w:p>
    <w:p w14:paraId="2108D6FE" w14:textId="3AA2CB2C" w:rsidR="00434313" w:rsidRPr="00434313" w:rsidRDefault="00E1195E" w:rsidP="00336556">
      <w:pPr>
        <w:shd w:val="clear" w:color="auto" w:fill="FFFFFF"/>
        <w:spacing w:before="100" w:beforeAutospacing="1"/>
        <w:ind w:left="426"/>
        <w:contextualSpacing/>
        <w:jc w:val="both"/>
        <w:rPr>
          <w:rFonts w:ascii="Times New Roman" w:hAnsi="Times New Roman"/>
          <w:color w:val="0F1115"/>
          <w:sz w:val="26"/>
          <w:szCs w:val="26"/>
        </w:rPr>
      </w:pPr>
      <w:r w:rsidRPr="00434313">
        <w:rPr>
          <w:rFonts w:ascii="Times New Roman" w:hAnsi="Times New Roman"/>
          <w:color w:val="0F1115"/>
          <w:sz w:val="26"/>
          <w:szCs w:val="26"/>
        </w:rPr>
        <w:t>1.1 изложить</w:t>
      </w:r>
      <w:r w:rsidR="0022302E" w:rsidRPr="00434313">
        <w:rPr>
          <w:rFonts w:ascii="Times New Roman" w:hAnsi="Times New Roman"/>
          <w:color w:val="0F1115"/>
          <w:sz w:val="26"/>
          <w:szCs w:val="26"/>
        </w:rPr>
        <w:t xml:space="preserve"> раздел 7</w:t>
      </w:r>
      <w:r w:rsidR="00434313" w:rsidRPr="00434313">
        <w:rPr>
          <w:rFonts w:ascii="Times New Roman" w:hAnsi="Times New Roman"/>
          <w:color w:val="0F1115"/>
          <w:sz w:val="26"/>
          <w:szCs w:val="26"/>
        </w:rPr>
        <w:t xml:space="preserve"> «</w:t>
      </w:r>
      <w:r w:rsidR="00434313" w:rsidRPr="00434313">
        <w:rPr>
          <w:rFonts w:ascii="Times New Roman" w:hAnsi="Times New Roman"/>
          <w:spacing w:val="1"/>
          <w:sz w:val="26"/>
          <w:szCs w:val="26"/>
        </w:rPr>
        <w:t xml:space="preserve">Поддержка одаренных детей </w:t>
      </w:r>
      <w:proofErr w:type="spellStart"/>
      <w:r w:rsidR="00434313" w:rsidRPr="00434313">
        <w:rPr>
          <w:rFonts w:ascii="Times New Roman" w:hAnsi="Times New Roman"/>
          <w:spacing w:val="1"/>
          <w:sz w:val="26"/>
          <w:szCs w:val="26"/>
        </w:rPr>
        <w:t>Козельского</w:t>
      </w:r>
      <w:proofErr w:type="spellEnd"/>
      <w:r w:rsidR="00434313" w:rsidRPr="00434313">
        <w:rPr>
          <w:rFonts w:ascii="Times New Roman" w:hAnsi="Times New Roman"/>
          <w:spacing w:val="1"/>
          <w:sz w:val="26"/>
          <w:szCs w:val="26"/>
        </w:rPr>
        <w:t xml:space="preserve"> муниципального     </w:t>
      </w:r>
      <w:r w:rsidR="00434313">
        <w:rPr>
          <w:rFonts w:ascii="Times New Roman" w:hAnsi="Times New Roman"/>
          <w:spacing w:val="1"/>
          <w:sz w:val="26"/>
          <w:szCs w:val="26"/>
        </w:rPr>
        <w:t xml:space="preserve">   </w:t>
      </w:r>
      <w:r w:rsidR="00515AFC">
        <w:rPr>
          <w:rFonts w:ascii="Times New Roman" w:hAnsi="Times New Roman"/>
          <w:spacing w:val="1"/>
          <w:sz w:val="26"/>
          <w:szCs w:val="26"/>
        </w:rPr>
        <w:t xml:space="preserve">      </w:t>
      </w:r>
      <w:r w:rsidR="00434313" w:rsidRPr="00434313">
        <w:rPr>
          <w:rFonts w:ascii="Times New Roman" w:hAnsi="Times New Roman"/>
          <w:spacing w:val="1"/>
          <w:sz w:val="26"/>
          <w:szCs w:val="26"/>
        </w:rPr>
        <w:t>округа Калужской области и их наставников»</w:t>
      </w:r>
      <w:r w:rsidR="00434313" w:rsidRPr="0043431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22302E" w:rsidRPr="00434313">
        <w:rPr>
          <w:rFonts w:ascii="Times New Roman" w:hAnsi="Times New Roman"/>
          <w:color w:val="0F1115"/>
          <w:sz w:val="26"/>
          <w:szCs w:val="26"/>
        </w:rPr>
        <w:t xml:space="preserve">муниципальной программы «Развитие </w:t>
      </w:r>
      <w:r w:rsidR="00336556">
        <w:rPr>
          <w:rFonts w:ascii="Times New Roman" w:hAnsi="Times New Roman"/>
          <w:color w:val="0F1115"/>
          <w:sz w:val="26"/>
          <w:szCs w:val="26"/>
        </w:rPr>
        <w:t xml:space="preserve">                     </w:t>
      </w:r>
      <w:r w:rsidR="0022302E" w:rsidRPr="00434313">
        <w:rPr>
          <w:rFonts w:ascii="Times New Roman" w:hAnsi="Times New Roman"/>
          <w:color w:val="0F1115"/>
          <w:sz w:val="26"/>
          <w:szCs w:val="26"/>
        </w:rPr>
        <w:t>образования в Козельском районе» в новой редакции согласно прилож</w:t>
      </w:r>
      <w:r w:rsidR="00434313" w:rsidRPr="00434313">
        <w:rPr>
          <w:rFonts w:ascii="Times New Roman" w:hAnsi="Times New Roman"/>
          <w:color w:val="0F1115"/>
          <w:sz w:val="26"/>
          <w:szCs w:val="26"/>
        </w:rPr>
        <w:t>ению к настоящему постановлению.</w:t>
      </w:r>
    </w:p>
    <w:p w14:paraId="0AC8BEC7" w14:textId="3F18F4EE" w:rsidR="00B53286" w:rsidRPr="00336556" w:rsidRDefault="002B7E04" w:rsidP="00336556">
      <w:pPr>
        <w:pStyle w:val="a9"/>
        <w:numPr>
          <w:ilvl w:val="0"/>
          <w:numId w:val="63"/>
        </w:numPr>
        <w:jc w:val="both"/>
        <w:rPr>
          <w:b/>
          <w:sz w:val="26"/>
          <w:szCs w:val="26"/>
        </w:rPr>
      </w:pPr>
      <w:r w:rsidRPr="00336556">
        <w:rPr>
          <w:sz w:val="26"/>
          <w:szCs w:val="26"/>
        </w:rPr>
        <w:t>Настоящее постановление вступает в силу</w:t>
      </w:r>
      <w:r w:rsidR="0022302E" w:rsidRPr="00336556">
        <w:rPr>
          <w:sz w:val="26"/>
          <w:szCs w:val="26"/>
        </w:rPr>
        <w:t xml:space="preserve"> </w:t>
      </w:r>
      <w:r w:rsidRPr="00336556">
        <w:rPr>
          <w:sz w:val="26"/>
          <w:szCs w:val="26"/>
        </w:rPr>
        <w:t>после его официального опубликования</w:t>
      </w:r>
      <w:r w:rsidR="00E1195E" w:rsidRPr="00336556">
        <w:rPr>
          <w:sz w:val="26"/>
          <w:szCs w:val="26"/>
        </w:rPr>
        <w:t>.</w:t>
      </w:r>
      <w:r w:rsidR="00685AB7" w:rsidRPr="00336556">
        <w:rPr>
          <w:sz w:val="26"/>
          <w:szCs w:val="26"/>
        </w:rPr>
        <w:t xml:space="preserve"> </w:t>
      </w:r>
    </w:p>
    <w:p w14:paraId="2A3B6B5E" w14:textId="618497C5" w:rsidR="002B7E04" w:rsidRPr="00336556" w:rsidRDefault="002B7E04" w:rsidP="00336556">
      <w:pPr>
        <w:pStyle w:val="a9"/>
        <w:numPr>
          <w:ilvl w:val="0"/>
          <w:numId w:val="63"/>
        </w:numPr>
        <w:jc w:val="both"/>
        <w:rPr>
          <w:b/>
          <w:sz w:val="26"/>
          <w:szCs w:val="26"/>
        </w:rPr>
      </w:pPr>
      <w:r w:rsidRPr="00336556">
        <w:rPr>
          <w:sz w:val="26"/>
          <w:szCs w:val="26"/>
        </w:rPr>
        <w:t xml:space="preserve">Контроль над исполнением настоящего постановления возложить </w:t>
      </w:r>
      <w:r w:rsidR="00434313" w:rsidRPr="00336556">
        <w:rPr>
          <w:sz w:val="26"/>
          <w:szCs w:val="26"/>
        </w:rPr>
        <w:t xml:space="preserve">на заместителя </w:t>
      </w:r>
      <w:r w:rsidR="00336556" w:rsidRPr="00336556">
        <w:rPr>
          <w:sz w:val="26"/>
          <w:szCs w:val="26"/>
        </w:rPr>
        <w:t>г</w:t>
      </w:r>
      <w:r w:rsidRPr="00336556">
        <w:rPr>
          <w:sz w:val="26"/>
          <w:szCs w:val="26"/>
        </w:rPr>
        <w:t xml:space="preserve">лавы </w:t>
      </w:r>
      <w:r w:rsidR="00336556" w:rsidRPr="00336556">
        <w:rPr>
          <w:sz w:val="26"/>
          <w:szCs w:val="26"/>
        </w:rPr>
        <w:t>а</w:t>
      </w:r>
      <w:r w:rsidRPr="00336556">
        <w:rPr>
          <w:sz w:val="26"/>
          <w:szCs w:val="26"/>
        </w:rPr>
        <w:t xml:space="preserve">дминистрации </w:t>
      </w:r>
      <w:proofErr w:type="spellStart"/>
      <w:r w:rsidR="00E357F8" w:rsidRPr="00336556">
        <w:rPr>
          <w:sz w:val="26"/>
          <w:szCs w:val="26"/>
        </w:rPr>
        <w:t>Козельского</w:t>
      </w:r>
      <w:proofErr w:type="spellEnd"/>
      <w:r w:rsidR="00E357F8" w:rsidRPr="00336556">
        <w:rPr>
          <w:sz w:val="26"/>
          <w:szCs w:val="26"/>
        </w:rPr>
        <w:t xml:space="preserve"> муниципального округа </w:t>
      </w:r>
      <w:proofErr w:type="spellStart"/>
      <w:r w:rsidR="00E357F8" w:rsidRPr="00336556">
        <w:rPr>
          <w:sz w:val="26"/>
          <w:szCs w:val="26"/>
        </w:rPr>
        <w:t>Е.П.Митину</w:t>
      </w:r>
      <w:proofErr w:type="spellEnd"/>
      <w:r w:rsidR="00E357F8" w:rsidRPr="00336556">
        <w:rPr>
          <w:sz w:val="26"/>
          <w:szCs w:val="26"/>
        </w:rPr>
        <w:t xml:space="preserve">.        </w:t>
      </w:r>
    </w:p>
    <w:p w14:paraId="4492B6EF" w14:textId="77777777" w:rsidR="002B7E04" w:rsidRPr="00E357F8" w:rsidRDefault="002B7E04" w:rsidP="00434313">
      <w:pPr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14:paraId="4B80DB18" w14:textId="77777777" w:rsidR="002B7E04" w:rsidRDefault="002B7E04" w:rsidP="002B7E04">
      <w:pPr>
        <w:rPr>
          <w:rFonts w:ascii="Times New Roman" w:hAnsi="Times New Roman"/>
          <w:b/>
          <w:sz w:val="26"/>
          <w:szCs w:val="26"/>
        </w:rPr>
      </w:pPr>
    </w:p>
    <w:p w14:paraId="24B4F344" w14:textId="416EB020" w:rsidR="009D2626" w:rsidRDefault="00434313" w:rsidP="002B7E04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14:paraId="5FD3F8F7" w14:textId="77777777" w:rsidR="00E357F8" w:rsidRDefault="002B7E04" w:rsidP="00E357F8">
      <w:pPr>
        <w:jc w:val="both"/>
        <w:rPr>
          <w:rFonts w:ascii="Times New Roman" w:hAnsi="Times New Roman"/>
          <w:b/>
          <w:sz w:val="26"/>
          <w:szCs w:val="26"/>
        </w:rPr>
      </w:pPr>
      <w:r w:rsidRPr="000E09F5">
        <w:rPr>
          <w:rFonts w:ascii="Times New Roman" w:hAnsi="Times New Roman"/>
          <w:b/>
          <w:sz w:val="26"/>
          <w:szCs w:val="26"/>
        </w:rPr>
        <w:t xml:space="preserve">Глава </w:t>
      </w:r>
      <w:proofErr w:type="spellStart"/>
      <w:r w:rsidR="00E357F8">
        <w:rPr>
          <w:rFonts w:ascii="Times New Roman" w:hAnsi="Times New Roman"/>
          <w:b/>
          <w:sz w:val="26"/>
          <w:szCs w:val="26"/>
        </w:rPr>
        <w:t>Козельского</w:t>
      </w:r>
      <w:proofErr w:type="spellEnd"/>
      <w:r w:rsidR="00E357F8">
        <w:rPr>
          <w:rFonts w:ascii="Times New Roman" w:hAnsi="Times New Roman"/>
          <w:b/>
          <w:sz w:val="26"/>
          <w:szCs w:val="26"/>
        </w:rPr>
        <w:t xml:space="preserve"> муниципального округа</w:t>
      </w:r>
    </w:p>
    <w:p w14:paraId="2962139E" w14:textId="21897B32" w:rsidR="002B7E04" w:rsidRPr="000E09F5" w:rsidRDefault="00E357F8" w:rsidP="00E357F8">
      <w:pPr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Калужской области </w:t>
      </w:r>
      <w:r w:rsidR="002B7E04" w:rsidRPr="000E09F5">
        <w:rPr>
          <w:rFonts w:ascii="Times New Roman" w:hAnsi="Times New Roman"/>
          <w:b/>
          <w:sz w:val="26"/>
          <w:szCs w:val="26"/>
        </w:rPr>
        <w:t xml:space="preserve">    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                </w:t>
      </w:r>
      <w:r w:rsidR="002B7E04" w:rsidRPr="000E09F5">
        <w:rPr>
          <w:rFonts w:ascii="Times New Roman" w:hAnsi="Times New Roman"/>
          <w:b/>
          <w:sz w:val="26"/>
          <w:szCs w:val="26"/>
        </w:rPr>
        <w:t xml:space="preserve">Е.В. </w:t>
      </w:r>
      <w:proofErr w:type="spellStart"/>
      <w:r w:rsidR="002B7E04" w:rsidRPr="000E09F5">
        <w:rPr>
          <w:rFonts w:ascii="Times New Roman" w:hAnsi="Times New Roman"/>
          <w:b/>
          <w:sz w:val="26"/>
          <w:szCs w:val="26"/>
        </w:rPr>
        <w:t>Слабова</w:t>
      </w:r>
      <w:proofErr w:type="spellEnd"/>
    </w:p>
    <w:p w14:paraId="32975D74" w14:textId="77777777" w:rsidR="002B7E04" w:rsidRPr="000E09F5" w:rsidRDefault="002B7E04" w:rsidP="002B7E04">
      <w:pPr>
        <w:jc w:val="both"/>
        <w:rPr>
          <w:rFonts w:ascii="Times New Roman" w:hAnsi="Times New Roman"/>
          <w:sz w:val="24"/>
          <w:szCs w:val="24"/>
        </w:rPr>
      </w:pPr>
    </w:p>
    <w:p w14:paraId="19DB40BB" w14:textId="77777777" w:rsidR="002B7E04" w:rsidRPr="000E09F5" w:rsidRDefault="002B7E04" w:rsidP="00345C20">
      <w:pPr>
        <w:pStyle w:val="12"/>
        <w:jc w:val="center"/>
        <w:rPr>
          <w:rFonts w:ascii="Times New Roman" w:hAnsi="Times New Roman"/>
          <w:sz w:val="24"/>
          <w:szCs w:val="24"/>
        </w:rPr>
        <w:sectPr w:rsidR="002B7E04" w:rsidRPr="000E09F5" w:rsidSect="002B7E04">
          <w:headerReference w:type="default" r:id="rId9"/>
          <w:headerReference w:type="first" r:id="rId10"/>
          <w:pgSz w:w="11906" w:h="16838"/>
          <w:pgMar w:top="851" w:right="851" w:bottom="1134" w:left="851" w:header="709" w:footer="709" w:gutter="0"/>
          <w:cols w:space="708"/>
          <w:titlePg/>
          <w:docGrid w:linePitch="360"/>
        </w:sectPr>
      </w:pPr>
    </w:p>
    <w:p w14:paraId="62F0B04A" w14:textId="77777777" w:rsidR="000C5B0C" w:rsidRPr="000E09F5" w:rsidRDefault="000C5B0C" w:rsidP="000C5B0C">
      <w:pPr>
        <w:pStyle w:val="12"/>
        <w:jc w:val="right"/>
        <w:rPr>
          <w:rFonts w:ascii="Times New Roman" w:hAnsi="Times New Roman"/>
          <w:sz w:val="20"/>
          <w:szCs w:val="24"/>
        </w:rPr>
      </w:pPr>
      <w:r w:rsidRPr="000E09F5">
        <w:rPr>
          <w:rFonts w:ascii="Times New Roman" w:hAnsi="Times New Roman"/>
          <w:sz w:val="20"/>
          <w:szCs w:val="24"/>
        </w:rPr>
        <w:lastRenderedPageBreak/>
        <w:t xml:space="preserve">Приложение </w:t>
      </w:r>
    </w:p>
    <w:p w14:paraId="46A7E7B1" w14:textId="77777777" w:rsidR="000C5B0C" w:rsidRPr="000E09F5" w:rsidRDefault="000C5B0C" w:rsidP="000C5B0C">
      <w:pPr>
        <w:pStyle w:val="12"/>
        <w:jc w:val="right"/>
        <w:rPr>
          <w:rFonts w:ascii="Times New Roman" w:hAnsi="Times New Roman"/>
          <w:sz w:val="20"/>
          <w:szCs w:val="24"/>
        </w:rPr>
      </w:pPr>
      <w:proofErr w:type="gramStart"/>
      <w:r>
        <w:rPr>
          <w:rFonts w:ascii="Times New Roman" w:hAnsi="Times New Roman"/>
          <w:sz w:val="20"/>
          <w:szCs w:val="24"/>
        </w:rPr>
        <w:t>к</w:t>
      </w:r>
      <w:proofErr w:type="gramEnd"/>
      <w:r>
        <w:rPr>
          <w:rFonts w:ascii="Times New Roman" w:hAnsi="Times New Roman"/>
          <w:sz w:val="20"/>
          <w:szCs w:val="24"/>
        </w:rPr>
        <w:t xml:space="preserve"> постановлению А</w:t>
      </w:r>
      <w:r w:rsidRPr="000E09F5">
        <w:rPr>
          <w:rFonts w:ascii="Times New Roman" w:hAnsi="Times New Roman"/>
          <w:sz w:val="20"/>
          <w:szCs w:val="24"/>
        </w:rPr>
        <w:t>дминистрации</w:t>
      </w:r>
    </w:p>
    <w:p w14:paraId="32703EDA" w14:textId="77777777" w:rsidR="000C5B0C" w:rsidRPr="000E09F5" w:rsidRDefault="000C5B0C" w:rsidP="000C5B0C">
      <w:pPr>
        <w:pStyle w:val="12"/>
        <w:jc w:val="right"/>
        <w:rPr>
          <w:rFonts w:ascii="Times New Roman" w:hAnsi="Times New Roman"/>
          <w:sz w:val="20"/>
          <w:szCs w:val="24"/>
        </w:rPr>
      </w:pPr>
      <w:proofErr w:type="spellStart"/>
      <w:r>
        <w:rPr>
          <w:rFonts w:ascii="Times New Roman" w:hAnsi="Times New Roman"/>
          <w:sz w:val="20"/>
          <w:szCs w:val="24"/>
        </w:rPr>
        <w:t>Козельского</w:t>
      </w:r>
      <w:proofErr w:type="spellEnd"/>
      <w:r>
        <w:rPr>
          <w:rFonts w:ascii="Times New Roman" w:hAnsi="Times New Roman"/>
          <w:sz w:val="20"/>
          <w:szCs w:val="24"/>
        </w:rPr>
        <w:t xml:space="preserve"> муниципального округа Калужской области</w:t>
      </w:r>
    </w:p>
    <w:p w14:paraId="17280AF6" w14:textId="25E59B94" w:rsidR="000C5B0C" w:rsidRDefault="000C5B0C" w:rsidP="000C5B0C">
      <w:pPr>
        <w:pStyle w:val="12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0E09F5">
        <w:rPr>
          <w:rFonts w:ascii="Times New Roman" w:hAnsi="Times New Roman"/>
          <w:sz w:val="20"/>
          <w:szCs w:val="24"/>
        </w:rPr>
        <w:t>от</w:t>
      </w:r>
      <w:proofErr w:type="gramEnd"/>
      <w:r w:rsidRPr="000E09F5"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sz w:val="20"/>
          <w:szCs w:val="24"/>
        </w:rPr>
        <w:t>_________</w:t>
      </w:r>
      <w:r w:rsidRPr="000E09F5">
        <w:rPr>
          <w:rFonts w:ascii="Times New Roman" w:hAnsi="Times New Roman"/>
          <w:sz w:val="20"/>
          <w:szCs w:val="24"/>
        </w:rPr>
        <w:t xml:space="preserve"> №</w:t>
      </w:r>
      <w:r>
        <w:rPr>
          <w:rFonts w:ascii="Times New Roman" w:hAnsi="Times New Roman"/>
          <w:sz w:val="20"/>
          <w:szCs w:val="24"/>
        </w:rPr>
        <w:t xml:space="preserve">        </w:t>
      </w:r>
    </w:p>
    <w:p w14:paraId="7651AD1F" w14:textId="77777777" w:rsidR="00E1195E" w:rsidRDefault="00E1195E" w:rsidP="00345C20">
      <w:pPr>
        <w:jc w:val="center"/>
        <w:rPr>
          <w:rFonts w:ascii="Times New Roman" w:hAnsi="Times New Roman"/>
          <w:b/>
          <w:spacing w:val="1"/>
          <w:sz w:val="24"/>
          <w:szCs w:val="24"/>
        </w:rPr>
      </w:pPr>
    </w:p>
    <w:p w14:paraId="6B128416" w14:textId="4405931E" w:rsidR="00F611F4" w:rsidRPr="00171A9A" w:rsidRDefault="00F611F4" w:rsidP="00345C20">
      <w:pPr>
        <w:jc w:val="center"/>
        <w:rPr>
          <w:rFonts w:ascii="Times New Roman" w:hAnsi="Times New Roman"/>
          <w:b/>
          <w:spacing w:val="1"/>
          <w:sz w:val="24"/>
          <w:szCs w:val="24"/>
        </w:rPr>
      </w:pPr>
      <w:r w:rsidRPr="00171A9A">
        <w:rPr>
          <w:rFonts w:ascii="Times New Roman" w:hAnsi="Times New Roman"/>
          <w:b/>
          <w:spacing w:val="1"/>
          <w:sz w:val="24"/>
          <w:szCs w:val="24"/>
        </w:rPr>
        <w:t xml:space="preserve">7. </w:t>
      </w:r>
      <w:r w:rsidR="00BE3B66" w:rsidRPr="00171A9A">
        <w:rPr>
          <w:rFonts w:ascii="Times New Roman" w:hAnsi="Times New Roman"/>
          <w:b/>
          <w:spacing w:val="1"/>
          <w:sz w:val="24"/>
          <w:szCs w:val="24"/>
        </w:rPr>
        <w:t>П</w:t>
      </w:r>
      <w:r w:rsidRPr="00171A9A">
        <w:rPr>
          <w:rFonts w:ascii="Times New Roman" w:hAnsi="Times New Roman"/>
          <w:b/>
          <w:spacing w:val="1"/>
          <w:sz w:val="24"/>
          <w:szCs w:val="24"/>
        </w:rPr>
        <w:t>аспорт подпрограммы</w:t>
      </w:r>
    </w:p>
    <w:p w14:paraId="40622FEF" w14:textId="5A836ED8" w:rsidR="00F611F4" w:rsidRPr="00171A9A" w:rsidRDefault="00F611F4" w:rsidP="00F611F4">
      <w:pPr>
        <w:jc w:val="center"/>
        <w:rPr>
          <w:rFonts w:ascii="Times New Roman" w:hAnsi="Times New Roman"/>
          <w:b/>
          <w:spacing w:val="1"/>
          <w:sz w:val="24"/>
          <w:szCs w:val="24"/>
        </w:rPr>
      </w:pPr>
      <w:r w:rsidRPr="00171A9A">
        <w:rPr>
          <w:rFonts w:ascii="Times New Roman" w:hAnsi="Times New Roman"/>
          <w:b/>
          <w:spacing w:val="1"/>
          <w:sz w:val="24"/>
          <w:szCs w:val="24"/>
        </w:rPr>
        <w:t xml:space="preserve">«Поддержка одаренных детей </w:t>
      </w:r>
      <w:proofErr w:type="spellStart"/>
      <w:r w:rsidR="007D108F" w:rsidRPr="00171A9A">
        <w:rPr>
          <w:rFonts w:ascii="Times New Roman" w:hAnsi="Times New Roman"/>
          <w:b/>
          <w:spacing w:val="1"/>
          <w:sz w:val="24"/>
          <w:szCs w:val="24"/>
        </w:rPr>
        <w:t>Козельского</w:t>
      </w:r>
      <w:proofErr w:type="spellEnd"/>
      <w:r w:rsidR="007D108F" w:rsidRPr="00171A9A">
        <w:rPr>
          <w:rFonts w:ascii="Times New Roman" w:hAnsi="Times New Roman"/>
          <w:b/>
          <w:spacing w:val="1"/>
          <w:sz w:val="24"/>
          <w:szCs w:val="24"/>
        </w:rPr>
        <w:t xml:space="preserve"> муниципального округа Калужской области</w:t>
      </w:r>
      <w:r w:rsidRPr="00171A9A">
        <w:rPr>
          <w:rFonts w:ascii="Times New Roman" w:hAnsi="Times New Roman"/>
          <w:b/>
          <w:spacing w:val="1"/>
          <w:sz w:val="24"/>
          <w:szCs w:val="24"/>
        </w:rPr>
        <w:t xml:space="preserve"> и их наставников»</w:t>
      </w:r>
    </w:p>
    <w:tbl>
      <w:tblPr>
        <w:tblW w:w="14317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1482"/>
      </w:tblGrid>
      <w:tr w:rsidR="00F611F4" w:rsidRPr="000E09F5" w14:paraId="2C52645C" w14:textId="77777777" w:rsidTr="00F611F4">
        <w:trPr>
          <w:trHeight w:val="885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11D5CC0D" w14:textId="77777777" w:rsidR="00F611F4" w:rsidRPr="000E09F5" w:rsidRDefault="00F611F4" w:rsidP="00F611F4">
            <w:pPr>
              <w:contextualSpacing/>
              <w:rPr>
                <w:rFonts w:ascii="Times New Roman" w:hAnsi="Times New Roman"/>
                <w:spacing w:val="1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pacing w:val="1"/>
                <w:sz w:val="20"/>
                <w:szCs w:val="24"/>
              </w:rPr>
              <w:t>Ответственный исполнитель подпрограммы</w:t>
            </w:r>
          </w:p>
        </w:tc>
        <w:tc>
          <w:tcPr>
            <w:tcW w:w="11482" w:type="dxa"/>
            <w:tcBorders>
              <w:bottom w:val="single" w:sz="4" w:space="0" w:color="auto"/>
            </w:tcBorders>
            <w:shd w:val="clear" w:color="auto" w:fill="auto"/>
          </w:tcPr>
          <w:p w14:paraId="5201DB99" w14:textId="58B61A90" w:rsidR="00F611F4" w:rsidRPr="000E09F5" w:rsidRDefault="00A32B55" w:rsidP="00F611F4">
            <w:pPr>
              <w:ind w:right="710"/>
              <w:contextualSpacing/>
              <w:rPr>
                <w:rFonts w:ascii="Times New Roman" w:hAnsi="Times New Roman"/>
                <w:spacing w:val="1"/>
                <w:sz w:val="20"/>
                <w:szCs w:val="24"/>
              </w:rPr>
            </w:pPr>
            <w:r>
              <w:rPr>
                <w:rFonts w:ascii="Times New Roman" w:hAnsi="Times New Roman"/>
                <w:spacing w:val="5"/>
                <w:sz w:val="20"/>
                <w:szCs w:val="24"/>
              </w:rPr>
              <w:t xml:space="preserve">Отдел образования Администрации </w:t>
            </w:r>
            <w:proofErr w:type="spellStart"/>
            <w:r>
              <w:rPr>
                <w:rFonts w:ascii="Times New Roman" w:hAnsi="Times New Roman"/>
                <w:spacing w:val="5"/>
                <w:sz w:val="20"/>
                <w:szCs w:val="24"/>
              </w:rPr>
              <w:t>Ко</w:t>
            </w:r>
            <w:r w:rsidR="00F03AF3">
              <w:rPr>
                <w:rFonts w:ascii="Times New Roman" w:hAnsi="Times New Roman"/>
                <w:spacing w:val="5"/>
                <w:sz w:val="20"/>
                <w:szCs w:val="24"/>
              </w:rPr>
              <w:t>зельского</w:t>
            </w:r>
            <w:proofErr w:type="spellEnd"/>
            <w:r w:rsidR="00F03AF3">
              <w:rPr>
                <w:rFonts w:ascii="Times New Roman" w:hAnsi="Times New Roman"/>
                <w:spacing w:val="5"/>
                <w:sz w:val="20"/>
                <w:szCs w:val="24"/>
              </w:rPr>
              <w:t xml:space="preserve"> муниципального округа</w:t>
            </w:r>
            <w:r w:rsidR="007D108F">
              <w:rPr>
                <w:rFonts w:ascii="Times New Roman" w:hAnsi="Times New Roman"/>
                <w:spacing w:val="5"/>
                <w:sz w:val="20"/>
                <w:szCs w:val="24"/>
              </w:rPr>
              <w:t xml:space="preserve"> Калужской области</w:t>
            </w:r>
            <w:r w:rsidR="00F03AF3">
              <w:rPr>
                <w:rFonts w:ascii="Times New Roman" w:hAnsi="Times New Roman"/>
                <w:spacing w:val="5"/>
                <w:sz w:val="20"/>
                <w:szCs w:val="24"/>
              </w:rPr>
              <w:t xml:space="preserve"> </w:t>
            </w:r>
          </w:p>
        </w:tc>
      </w:tr>
      <w:tr w:rsidR="00F611F4" w:rsidRPr="000E09F5" w14:paraId="64B1AB5F" w14:textId="77777777" w:rsidTr="00F611F4">
        <w:trPr>
          <w:trHeight w:val="210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6FE0E6D9" w14:textId="77777777" w:rsidR="00F611F4" w:rsidRPr="000E09F5" w:rsidRDefault="00F611F4" w:rsidP="00F611F4">
            <w:pPr>
              <w:contextualSpacing/>
              <w:jc w:val="center"/>
              <w:rPr>
                <w:rFonts w:ascii="Times New Roman" w:hAnsi="Times New Roman"/>
                <w:bCs/>
                <w:caps/>
                <w:sz w:val="20"/>
                <w:szCs w:val="24"/>
              </w:rPr>
            </w:pPr>
            <w:r w:rsidRPr="000E09F5">
              <w:rPr>
                <w:rFonts w:ascii="Times New Roman" w:hAnsi="Times New Roman"/>
                <w:bCs/>
                <w:caps/>
                <w:sz w:val="20"/>
                <w:szCs w:val="24"/>
              </w:rPr>
              <w:t>Участники подпрограммы</w:t>
            </w:r>
          </w:p>
        </w:tc>
        <w:tc>
          <w:tcPr>
            <w:tcW w:w="11482" w:type="dxa"/>
            <w:tcBorders>
              <w:top w:val="single" w:sz="4" w:space="0" w:color="auto"/>
            </w:tcBorders>
            <w:shd w:val="clear" w:color="auto" w:fill="auto"/>
          </w:tcPr>
          <w:p w14:paraId="22051356" w14:textId="77777777" w:rsidR="00F611F4" w:rsidRPr="000E09F5" w:rsidRDefault="00F611F4" w:rsidP="00F611F4">
            <w:pPr>
              <w:contextualSpacing/>
              <w:jc w:val="center"/>
              <w:rPr>
                <w:rFonts w:ascii="Times New Roman" w:hAnsi="Times New Roman"/>
                <w:bCs/>
                <w:caps/>
                <w:sz w:val="20"/>
                <w:szCs w:val="24"/>
              </w:rPr>
            </w:pPr>
            <w:r w:rsidRPr="000E09F5">
              <w:rPr>
                <w:rFonts w:ascii="Times New Roman" w:hAnsi="Times New Roman"/>
                <w:bCs/>
                <w:caps/>
                <w:sz w:val="20"/>
                <w:szCs w:val="24"/>
              </w:rPr>
              <w:t xml:space="preserve">оБРАЗОВАТЕЛЬНЫЕ УЧРЕЖДЕНИЯ, МКОУ ДО «Дом детского творчества» Г. кОЗЕЛЬСК, </w:t>
            </w:r>
          </w:p>
          <w:p w14:paraId="37C39180" w14:textId="77777777" w:rsidR="00F611F4" w:rsidRPr="000E09F5" w:rsidRDefault="00F611F4" w:rsidP="00F611F4">
            <w:pPr>
              <w:contextualSpacing/>
              <w:jc w:val="center"/>
              <w:rPr>
                <w:rFonts w:ascii="Times New Roman" w:hAnsi="Times New Roman"/>
                <w:bCs/>
                <w:caps/>
                <w:sz w:val="20"/>
                <w:szCs w:val="24"/>
              </w:rPr>
            </w:pPr>
            <w:r w:rsidRPr="000E09F5">
              <w:rPr>
                <w:rFonts w:ascii="Times New Roman" w:hAnsi="Times New Roman"/>
                <w:bCs/>
                <w:caps/>
                <w:sz w:val="20"/>
                <w:szCs w:val="24"/>
              </w:rPr>
              <w:t>мкоу до «сОСЕНСКИЙ ЦЕНТР ДЕТСКОГО ТВОРЧЕСТВА» Г. сОСЕНСКИЙ</w:t>
            </w:r>
          </w:p>
        </w:tc>
      </w:tr>
      <w:tr w:rsidR="00F611F4" w:rsidRPr="000E09F5" w14:paraId="77611354" w14:textId="77777777" w:rsidTr="00F611F4">
        <w:tc>
          <w:tcPr>
            <w:tcW w:w="2835" w:type="dxa"/>
            <w:shd w:val="clear" w:color="auto" w:fill="auto"/>
          </w:tcPr>
          <w:p w14:paraId="0F084D7B" w14:textId="77777777" w:rsidR="00F611F4" w:rsidRPr="000E09F5" w:rsidRDefault="00F611F4" w:rsidP="00F611F4">
            <w:pPr>
              <w:contextualSpacing/>
              <w:rPr>
                <w:rFonts w:ascii="Times New Roman" w:hAnsi="Times New Roman"/>
                <w:spacing w:val="1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pacing w:val="1"/>
                <w:sz w:val="20"/>
                <w:szCs w:val="24"/>
              </w:rPr>
              <w:t>Цели муниципальной подпрограммы</w:t>
            </w:r>
          </w:p>
        </w:tc>
        <w:tc>
          <w:tcPr>
            <w:tcW w:w="11482" w:type="dxa"/>
            <w:shd w:val="clear" w:color="auto" w:fill="auto"/>
          </w:tcPr>
          <w:p w14:paraId="4C9125B9" w14:textId="77777777" w:rsidR="00F611F4" w:rsidRPr="000E09F5" w:rsidRDefault="00F611F4" w:rsidP="00F611F4">
            <w:pPr>
              <w:shd w:val="clear" w:color="auto" w:fill="FFFFFF"/>
              <w:tabs>
                <w:tab w:val="left" w:pos="701"/>
              </w:tabs>
              <w:contextualSpacing/>
              <w:rPr>
                <w:rFonts w:ascii="Times New Roman" w:hAnsi="Times New Roman"/>
                <w:spacing w:val="1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pacing w:val="4"/>
                <w:sz w:val="20"/>
                <w:szCs w:val="24"/>
              </w:rPr>
              <w:t xml:space="preserve">  Цель </w:t>
            </w:r>
            <w:r w:rsidRPr="000E09F5">
              <w:rPr>
                <w:rFonts w:ascii="Times New Roman" w:hAnsi="Times New Roman"/>
                <w:spacing w:val="1"/>
                <w:sz w:val="20"/>
                <w:szCs w:val="24"/>
              </w:rPr>
              <w:t>подпрограммы</w:t>
            </w:r>
            <w:r w:rsidRPr="000E09F5">
              <w:rPr>
                <w:rFonts w:ascii="Times New Roman" w:hAnsi="Times New Roman"/>
                <w:spacing w:val="4"/>
                <w:sz w:val="20"/>
                <w:szCs w:val="24"/>
              </w:rPr>
              <w:t xml:space="preserve"> — создание условий для выявления развития и поддержки одаренных </w:t>
            </w:r>
            <w:r w:rsidRPr="000E09F5">
              <w:rPr>
                <w:rFonts w:ascii="Times New Roman" w:hAnsi="Times New Roman"/>
                <w:spacing w:val="3"/>
                <w:sz w:val="20"/>
                <w:szCs w:val="24"/>
              </w:rPr>
              <w:t>детей.</w:t>
            </w:r>
          </w:p>
        </w:tc>
      </w:tr>
      <w:tr w:rsidR="00F611F4" w:rsidRPr="000E09F5" w14:paraId="739FDB9C" w14:textId="77777777" w:rsidTr="00F611F4">
        <w:tc>
          <w:tcPr>
            <w:tcW w:w="2835" w:type="dxa"/>
            <w:shd w:val="clear" w:color="auto" w:fill="auto"/>
          </w:tcPr>
          <w:p w14:paraId="622F77A6" w14:textId="77777777" w:rsidR="00F611F4" w:rsidRPr="000E09F5" w:rsidRDefault="00F611F4" w:rsidP="00F611F4">
            <w:pPr>
              <w:contextualSpacing/>
              <w:rPr>
                <w:rFonts w:ascii="Times New Roman" w:hAnsi="Times New Roman"/>
                <w:spacing w:val="1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pacing w:val="1"/>
                <w:sz w:val="20"/>
                <w:szCs w:val="24"/>
              </w:rPr>
              <w:t>Задачи муниципальной подпрограммы</w:t>
            </w:r>
          </w:p>
        </w:tc>
        <w:tc>
          <w:tcPr>
            <w:tcW w:w="11482" w:type="dxa"/>
            <w:shd w:val="clear" w:color="auto" w:fill="auto"/>
          </w:tcPr>
          <w:p w14:paraId="520DF824" w14:textId="77777777" w:rsidR="00F611F4" w:rsidRPr="000E09F5" w:rsidRDefault="00F611F4" w:rsidP="00E32EC2">
            <w:pPr>
              <w:widowControl w:val="0"/>
              <w:numPr>
                <w:ilvl w:val="0"/>
                <w:numId w:val="38"/>
              </w:numPr>
              <w:shd w:val="clear" w:color="auto" w:fill="FFFFFF"/>
              <w:tabs>
                <w:tab w:val="left" w:pos="1123"/>
              </w:tabs>
              <w:autoSpaceDE w:val="0"/>
              <w:autoSpaceDN w:val="0"/>
              <w:adjustRightInd w:val="0"/>
              <w:ind w:left="720" w:hanging="360"/>
              <w:contextualSpacing/>
              <w:rPr>
                <w:rFonts w:ascii="Times New Roman" w:hAnsi="Times New Roman"/>
                <w:spacing w:val="-23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pacing w:val="6"/>
                <w:sz w:val="20"/>
                <w:szCs w:val="24"/>
              </w:rPr>
              <w:t>Осуществление адресной поддержки одаренных детей по результатам достижений.</w:t>
            </w:r>
          </w:p>
          <w:p w14:paraId="7CF558F0" w14:textId="77777777" w:rsidR="00F611F4" w:rsidRPr="000E09F5" w:rsidRDefault="00F611F4" w:rsidP="00E32EC2">
            <w:pPr>
              <w:widowControl w:val="0"/>
              <w:numPr>
                <w:ilvl w:val="0"/>
                <w:numId w:val="38"/>
              </w:numPr>
              <w:shd w:val="clear" w:color="auto" w:fill="FFFFFF"/>
              <w:tabs>
                <w:tab w:val="left" w:pos="1123"/>
              </w:tabs>
              <w:autoSpaceDE w:val="0"/>
              <w:autoSpaceDN w:val="0"/>
              <w:adjustRightInd w:val="0"/>
              <w:ind w:left="720" w:hanging="360"/>
              <w:contextualSpacing/>
              <w:rPr>
                <w:rFonts w:ascii="Times New Roman" w:hAnsi="Times New Roman"/>
                <w:spacing w:val="-11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pacing w:val="5"/>
                <w:sz w:val="20"/>
                <w:szCs w:val="24"/>
              </w:rPr>
              <w:t>Создание механизма адресной поддержки педагогов, работающих с одаренными детьми.</w:t>
            </w:r>
          </w:p>
          <w:p w14:paraId="6B61E38C" w14:textId="77777777" w:rsidR="00F611F4" w:rsidRPr="000E09F5" w:rsidRDefault="00F611F4" w:rsidP="00E32EC2">
            <w:pPr>
              <w:widowControl w:val="0"/>
              <w:numPr>
                <w:ilvl w:val="0"/>
                <w:numId w:val="38"/>
              </w:numPr>
              <w:shd w:val="clear" w:color="auto" w:fill="FFFFFF"/>
              <w:tabs>
                <w:tab w:val="left" w:pos="1123"/>
              </w:tabs>
              <w:autoSpaceDE w:val="0"/>
              <w:autoSpaceDN w:val="0"/>
              <w:adjustRightInd w:val="0"/>
              <w:ind w:left="720" w:hanging="360"/>
              <w:contextualSpacing/>
              <w:rPr>
                <w:rFonts w:ascii="Times New Roman" w:hAnsi="Times New Roman"/>
                <w:spacing w:val="-11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pacing w:val="4"/>
                <w:sz w:val="20"/>
                <w:szCs w:val="24"/>
              </w:rPr>
              <w:t>Отработка системы методической и информационной помощи педагогам и родителям.</w:t>
            </w:r>
          </w:p>
          <w:p w14:paraId="25637583" w14:textId="77777777" w:rsidR="00F611F4" w:rsidRPr="000E09F5" w:rsidRDefault="00F611F4" w:rsidP="00E32EC2">
            <w:pPr>
              <w:widowControl w:val="0"/>
              <w:numPr>
                <w:ilvl w:val="0"/>
                <w:numId w:val="38"/>
              </w:numPr>
              <w:shd w:val="clear" w:color="auto" w:fill="FFFFFF"/>
              <w:tabs>
                <w:tab w:val="left" w:pos="1123"/>
              </w:tabs>
              <w:autoSpaceDE w:val="0"/>
              <w:autoSpaceDN w:val="0"/>
              <w:adjustRightInd w:val="0"/>
              <w:ind w:left="720" w:hanging="360"/>
              <w:contextualSpacing/>
              <w:rPr>
                <w:rFonts w:ascii="Times New Roman" w:hAnsi="Times New Roman"/>
                <w:spacing w:val="-10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pacing w:val="3"/>
                <w:sz w:val="20"/>
                <w:szCs w:val="24"/>
              </w:rPr>
              <w:t>Повышение    эффективности    работы    образовательных   учреждений        путем    внедрения    инновационных</w:t>
            </w:r>
            <w:r w:rsidRPr="000E09F5">
              <w:rPr>
                <w:rFonts w:ascii="Times New Roman" w:hAnsi="Times New Roman"/>
                <w:spacing w:val="3"/>
                <w:sz w:val="20"/>
                <w:szCs w:val="24"/>
              </w:rPr>
              <w:br/>
            </w:r>
            <w:r w:rsidRPr="000E09F5">
              <w:rPr>
                <w:rFonts w:ascii="Times New Roman" w:hAnsi="Times New Roman"/>
                <w:spacing w:val="4"/>
                <w:sz w:val="20"/>
                <w:szCs w:val="24"/>
              </w:rPr>
              <w:t>образовательных программ обучения, курсовой переподготовки учителей.</w:t>
            </w:r>
          </w:p>
        </w:tc>
      </w:tr>
      <w:tr w:rsidR="00F611F4" w:rsidRPr="000E09F5" w14:paraId="1D23F81D" w14:textId="77777777" w:rsidTr="00F611F4">
        <w:tc>
          <w:tcPr>
            <w:tcW w:w="2835" w:type="dxa"/>
            <w:shd w:val="clear" w:color="auto" w:fill="auto"/>
          </w:tcPr>
          <w:p w14:paraId="56B8D247" w14:textId="77777777" w:rsidR="00F611F4" w:rsidRPr="000E09F5" w:rsidRDefault="00F611F4" w:rsidP="00F611F4">
            <w:pPr>
              <w:contextualSpacing/>
              <w:rPr>
                <w:rFonts w:ascii="Times New Roman" w:hAnsi="Times New Roman"/>
                <w:spacing w:val="1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pacing w:val="1"/>
                <w:sz w:val="20"/>
                <w:szCs w:val="24"/>
              </w:rPr>
              <w:t>Показатели подпрограммы</w:t>
            </w:r>
          </w:p>
        </w:tc>
        <w:tc>
          <w:tcPr>
            <w:tcW w:w="11482" w:type="dxa"/>
            <w:shd w:val="clear" w:color="auto" w:fill="auto"/>
          </w:tcPr>
          <w:p w14:paraId="0B67C922" w14:textId="77777777" w:rsidR="00F611F4" w:rsidRPr="000E09F5" w:rsidRDefault="00F611F4" w:rsidP="00E32EC2">
            <w:pPr>
              <w:widowControl w:val="0"/>
              <w:numPr>
                <w:ilvl w:val="0"/>
                <w:numId w:val="39"/>
              </w:numPr>
              <w:shd w:val="clear" w:color="auto" w:fill="FFFFFF"/>
              <w:tabs>
                <w:tab w:val="left" w:pos="974"/>
              </w:tabs>
              <w:autoSpaceDE w:val="0"/>
              <w:autoSpaceDN w:val="0"/>
              <w:adjustRightInd w:val="0"/>
              <w:ind w:left="360" w:hanging="360"/>
              <w:contextualSpacing/>
              <w:rPr>
                <w:rFonts w:ascii="Times New Roman" w:hAnsi="Times New Roman"/>
                <w:spacing w:val="-23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pacing w:val="5"/>
                <w:sz w:val="20"/>
                <w:szCs w:val="24"/>
              </w:rPr>
              <w:t>Высокий уровень образовательных результатов учащихся, мотивация, интерес к различным областям знаний и</w:t>
            </w:r>
            <w:r w:rsidRPr="000E09F5">
              <w:rPr>
                <w:rFonts w:ascii="Times New Roman" w:hAnsi="Times New Roman"/>
                <w:spacing w:val="5"/>
                <w:sz w:val="20"/>
                <w:szCs w:val="24"/>
              </w:rPr>
              <w:br/>
            </w:r>
            <w:r w:rsidRPr="000E09F5">
              <w:rPr>
                <w:rFonts w:ascii="Times New Roman" w:hAnsi="Times New Roman"/>
                <w:spacing w:val="3"/>
                <w:sz w:val="20"/>
                <w:szCs w:val="24"/>
              </w:rPr>
              <w:t>исследовательской деятельности.</w:t>
            </w:r>
          </w:p>
          <w:p w14:paraId="279BE0F0" w14:textId="77777777" w:rsidR="00F611F4" w:rsidRPr="000E09F5" w:rsidRDefault="00F611F4" w:rsidP="00E32EC2">
            <w:pPr>
              <w:widowControl w:val="0"/>
              <w:numPr>
                <w:ilvl w:val="0"/>
                <w:numId w:val="39"/>
              </w:numPr>
              <w:shd w:val="clear" w:color="auto" w:fill="FFFFFF"/>
              <w:tabs>
                <w:tab w:val="left" w:pos="974"/>
              </w:tabs>
              <w:autoSpaceDE w:val="0"/>
              <w:autoSpaceDN w:val="0"/>
              <w:adjustRightInd w:val="0"/>
              <w:ind w:left="360" w:hanging="360"/>
              <w:contextualSpacing/>
              <w:rPr>
                <w:rFonts w:ascii="Times New Roman" w:hAnsi="Times New Roman"/>
                <w:spacing w:val="-10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pacing w:val="8"/>
                <w:sz w:val="20"/>
                <w:szCs w:val="24"/>
              </w:rPr>
              <w:t xml:space="preserve">Количество одаренных детей школьного возраста - победителей   муниципальных, региональных </w:t>
            </w:r>
            <w:proofErr w:type="gramStart"/>
            <w:r w:rsidRPr="000E09F5">
              <w:rPr>
                <w:rFonts w:ascii="Times New Roman" w:hAnsi="Times New Roman"/>
                <w:spacing w:val="8"/>
                <w:sz w:val="20"/>
                <w:szCs w:val="24"/>
              </w:rPr>
              <w:t>конкурсов,</w:t>
            </w:r>
            <w:r w:rsidRPr="000E09F5">
              <w:rPr>
                <w:rFonts w:ascii="Times New Roman" w:hAnsi="Times New Roman"/>
                <w:spacing w:val="8"/>
                <w:sz w:val="20"/>
                <w:szCs w:val="24"/>
              </w:rPr>
              <w:br/>
            </w:r>
            <w:r w:rsidRPr="000E09F5">
              <w:rPr>
                <w:rFonts w:ascii="Times New Roman" w:hAnsi="Times New Roman"/>
                <w:spacing w:val="6"/>
                <w:sz w:val="20"/>
                <w:szCs w:val="24"/>
              </w:rPr>
              <w:t>соревнований</w:t>
            </w:r>
            <w:proofErr w:type="gramEnd"/>
            <w:r w:rsidRPr="000E09F5">
              <w:rPr>
                <w:rFonts w:ascii="Times New Roman" w:hAnsi="Times New Roman"/>
                <w:spacing w:val="6"/>
                <w:sz w:val="20"/>
                <w:szCs w:val="24"/>
              </w:rPr>
              <w:t>,   предметных   олимпиад,   конференций,   чтений,   турниров   интеллектуальной   и   творческой</w:t>
            </w:r>
            <w:r w:rsidRPr="000E09F5">
              <w:rPr>
                <w:rFonts w:ascii="Times New Roman" w:hAnsi="Times New Roman"/>
                <w:spacing w:val="6"/>
                <w:sz w:val="20"/>
                <w:szCs w:val="24"/>
              </w:rPr>
              <w:br/>
            </w:r>
            <w:r w:rsidRPr="000E09F5">
              <w:rPr>
                <w:rFonts w:ascii="Times New Roman" w:hAnsi="Times New Roman"/>
                <w:spacing w:val="3"/>
                <w:sz w:val="20"/>
                <w:szCs w:val="24"/>
              </w:rPr>
              <w:t>направленности.</w:t>
            </w:r>
          </w:p>
          <w:p w14:paraId="22112AE2" w14:textId="77777777" w:rsidR="00F611F4" w:rsidRPr="000E09F5" w:rsidRDefault="00F611F4" w:rsidP="00F611F4">
            <w:pPr>
              <w:shd w:val="clear" w:color="auto" w:fill="FFFFFF"/>
              <w:ind w:left="76" w:right="24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pacing w:val="4"/>
                <w:sz w:val="20"/>
                <w:szCs w:val="24"/>
              </w:rPr>
              <w:t xml:space="preserve">3.Количество педагогов, внедряющих </w:t>
            </w:r>
            <w:proofErr w:type="spellStart"/>
            <w:r w:rsidRPr="000E09F5">
              <w:rPr>
                <w:rFonts w:ascii="Times New Roman" w:hAnsi="Times New Roman"/>
                <w:spacing w:val="4"/>
                <w:sz w:val="20"/>
                <w:szCs w:val="24"/>
              </w:rPr>
              <w:t>инновационно</w:t>
            </w:r>
            <w:proofErr w:type="spellEnd"/>
            <w:r w:rsidRPr="000E09F5">
              <w:rPr>
                <w:rFonts w:ascii="Times New Roman" w:hAnsi="Times New Roman"/>
                <w:spacing w:val="4"/>
                <w:sz w:val="20"/>
                <w:szCs w:val="24"/>
              </w:rPr>
              <w:t xml:space="preserve">-коммуникативные технологии, используемые в работе с </w:t>
            </w:r>
            <w:r w:rsidRPr="000E09F5">
              <w:rPr>
                <w:rFonts w:ascii="Times New Roman" w:hAnsi="Times New Roman"/>
                <w:spacing w:val="3"/>
                <w:sz w:val="20"/>
                <w:szCs w:val="24"/>
              </w:rPr>
              <w:t>одаренными детьми.</w:t>
            </w:r>
          </w:p>
          <w:p w14:paraId="07A6F5D3" w14:textId="77777777" w:rsidR="00F611F4" w:rsidRPr="000E09F5" w:rsidRDefault="00F611F4" w:rsidP="00F611F4">
            <w:pPr>
              <w:shd w:val="clear" w:color="auto" w:fill="FFFFFF"/>
              <w:ind w:left="76" w:right="29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pacing w:val="7"/>
                <w:sz w:val="20"/>
                <w:szCs w:val="24"/>
              </w:rPr>
              <w:t xml:space="preserve">4. Количество педагогов, получивших поддержку (поощрение) по результатам участия их воспитанников в олимпиадах, конкурсах, мероприятиях интеллектуальной и творческой направленности муниципального, </w:t>
            </w:r>
            <w:r w:rsidRPr="000E09F5">
              <w:rPr>
                <w:rFonts w:ascii="Times New Roman" w:hAnsi="Times New Roman"/>
                <w:spacing w:val="4"/>
                <w:sz w:val="20"/>
                <w:szCs w:val="24"/>
              </w:rPr>
              <w:t>регионального, Всероссийского уровня.</w:t>
            </w:r>
          </w:p>
          <w:p w14:paraId="2B314B56" w14:textId="77777777" w:rsidR="00F611F4" w:rsidRPr="000E09F5" w:rsidRDefault="00F611F4" w:rsidP="00F611F4">
            <w:pPr>
              <w:shd w:val="clear" w:color="auto" w:fill="FFFFFF"/>
              <w:ind w:left="76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pacing w:val="4"/>
                <w:sz w:val="20"/>
                <w:szCs w:val="24"/>
              </w:rPr>
              <w:t>5. Реализация программы «Одаренные дети» во всех ОУ.</w:t>
            </w:r>
          </w:p>
        </w:tc>
      </w:tr>
      <w:tr w:rsidR="00F611F4" w:rsidRPr="000E09F5" w14:paraId="1753F544" w14:textId="77777777" w:rsidTr="00F611F4">
        <w:tc>
          <w:tcPr>
            <w:tcW w:w="2835" w:type="dxa"/>
            <w:shd w:val="clear" w:color="auto" w:fill="auto"/>
          </w:tcPr>
          <w:p w14:paraId="07F22A29" w14:textId="77777777" w:rsidR="00F611F4" w:rsidRPr="000E09F5" w:rsidRDefault="00F611F4" w:rsidP="00F611F4">
            <w:pPr>
              <w:contextualSpacing/>
              <w:rPr>
                <w:rFonts w:ascii="Times New Roman" w:hAnsi="Times New Roman"/>
                <w:spacing w:val="1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pacing w:val="1"/>
                <w:sz w:val="20"/>
                <w:szCs w:val="24"/>
              </w:rPr>
              <w:t>Сроки и этапы реализации подпрограммы</w:t>
            </w:r>
          </w:p>
        </w:tc>
        <w:tc>
          <w:tcPr>
            <w:tcW w:w="11482" w:type="dxa"/>
            <w:shd w:val="clear" w:color="auto" w:fill="auto"/>
          </w:tcPr>
          <w:p w14:paraId="70480E28" w14:textId="77777777" w:rsidR="00F611F4" w:rsidRPr="000E09F5" w:rsidRDefault="00F611F4" w:rsidP="00F611F4">
            <w:pPr>
              <w:ind w:right="710"/>
              <w:contextualSpacing/>
              <w:rPr>
                <w:rFonts w:ascii="Times New Roman" w:hAnsi="Times New Roman"/>
                <w:spacing w:val="1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z w:val="20"/>
                <w:szCs w:val="24"/>
              </w:rPr>
              <w:t>2024-2029 годы</w:t>
            </w:r>
          </w:p>
        </w:tc>
      </w:tr>
      <w:tr w:rsidR="00F611F4" w:rsidRPr="000E09F5" w14:paraId="64676940" w14:textId="77777777" w:rsidTr="00F611F4">
        <w:tc>
          <w:tcPr>
            <w:tcW w:w="2835" w:type="dxa"/>
            <w:shd w:val="clear" w:color="auto" w:fill="auto"/>
          </w:tcPr>
          <w:p w14:paraId="0AF4F85D" w14:textId="77777777" w:rsidR="00F611F4" w:rsidRPr="000E09F5" w:rsidRDefault="00F611F4" w:rsidP="00F611F4">
            <w:pPr>
              <w:contextualSpacing/>
              <w:rPr>
                <w:rFonts w:ascii="Times New Roman" w:hAnsi="Times New Roman"/>
                <w:spacing w:val="1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pacing w:val="1"/>
                <w:sz w:val="20"/>
                <w:szCs w:val="24"/>
              </w:rPr>
              <w:t>Объемы финансирования подпрограммы</w:t>
            </w:r>
          </w:p>
        </w:tc>
        <w:tc>
          <w:tcPr>
            <w:tcW w:w="11482" w:type="dxa"/>
            <w:shd w:val="clear" w:color="auto" w:fill="auto"/>
          </w:tcPr>
          <w:tbl>
            <w:tblPr>
              <w:tblW w:w="112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72"/>
              <w:gridCol w:w="1559"/>
              <w:gridCol w:w="1559"/>
              <w:gridCol w:w="1559"/>
              <w:gridCol w:w="1559"/>
              <w:gridCol w:w="1559"/>
              <w:gridCol w:w="1560"/>
            </w:tblGrid>
            <w:tr w:rsidR="00F611F4" w:rsidRPr="000E09F5" w14:paraId="22515305" w14:textId="77777777" w:rsidTr="00F611F4">
              <w:trPr>
                <w:trHeight w:val="920"/>
              </w:trPr>
              <w:tc>
                <w:tcPr>
                  <w:tcW w:w="1872" w:type="dxa"/>
                </w:tcPr>
                <w:p w14:paraId="72E8C646" w14:textId="77777777" w:rsidR="00F611F4" w:rsidRPr="000E09F5" w:rsidRDefault="00F611F4" w:rsidP="00F611F4">
                  <w:pPr>
                    <w:pStyle w:val="ConsPlusCell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E09F5">
                    <w:rPr>
                      <w:rFonts w:ascii="Times New Roman" w:hAnsi="Times New Roman" w:cs="Times New Roman"/>
                      <w:szCs w:val="24"/>
                    </w:rPr>
                    <w:t xml:space="preserve">Источники </w:t>
                  </w:r>
                  <w:r w:rsidRPr="000E09F5">
                    <w:rPr>
                      <w:rFonts w:ascii="Times New Roman" w:hAnsi="Times New Roman" w:cs="Times New Roman"/>
                      <w:szCs w:val="24"/>
                    </w:rPr>
                    <w:br/>
                    <w:t>финансирования</w:t>
                  </w:r>
                </w:p>
              </w:tc>
              <w:tc>
                <w:tcPr>
                  <w:tcW w:w="1559" w:type="dxa"/>
                </w:tcPr>
                <w:p w14:paraId="670B5800" w14:textId="77777777" w:rsidR="00F611F4" w:rsidRPr="000E09F5" w:rsidRDefault="00F611F4" w:rsidP="006079D3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E09F5">
                    <w:rPr>
                      <w:rFonts w:ascii="Times New Roman" w:hAnsi="Times New Roman"/>
                      <w:sz w:val="20"/>
                      <w:szCs w:val="24"/>
                    </w:rPr>
                    <w:t>2024</w:t>
                  </w:r>
                </w:p>
                <w:p w14:paraId="393BD97C" w14:textId="77777777" w:rsidR="00F611F4" w:rsidRPr="000E09F5" w:rsidRDefault="00F611F4" w:rsidP="006079D3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E09F5">
                    <w:rPr>
                      <w:rFonts w:ascii="Times New Roman" w:hAnsi="Times New Roman"/>
                      <w:sz w:val="20"/>
                      <w:szCs w:val="24"/>
                    </w:rPr>
                    <w:t>Сумма расходов</w:t>
                  </w:r>
                </w:p>
                <w:p w14:paraId="48132996" w14:textId="77777777" w:rsidR="00F611F4" w:rsidRPr="000E09F5" w:rsidRDefault="00F611F4" w:rsidP="006079D3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E09F5">
                    <w:rPr>
                      <w:rFonts w:ascii="Times New Roman" w:hAnsi="Times New Roman"/>
                      <w:sz w:val="20"/>
                      <w:szCs w:val="24"/>
                    </w:rPr>
                    <w:t>(тыс. руб.)</w:t>
                  </w:r>
                </w:p>
              </w:tc>
              <w:tc>
                <w:tcPr>
                  <w:tcW w:w="1559" w:type="dxa"/>
                </w:tcPr>
                <w:p w14:paraId="222F3A88" w14:textId="77777777" w:rsidR="00F611F4" w:rsidRPr="000E09F5" w:rsidRDefault="00F611F4" w:rsidP="006079D3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E09F5">
                    <w:rPr>
                      <w:rFonts w:ascii="Times New Roman" w:hAnsi="Times New Roman"/>
                      <w:sz w:val="20"/>
                      <w:szCs w:val="24"/>
                    </w:rPr>
                    <w:t>2025</w:t>
                  </w:r>
                </w:p>
                <w:p w14:paraId="08E5417C" w14:textId="77777777" w:rsidR="00F611F4" w:rsidRPr="000E09F5" w:rsidRDefault="00F611F4" w:rsidP="006079D3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E09F5">
                    <w:rPr>
                      <w:rFonts w:ascii="Times New Roman" w:hAnsi="Times New Roman"/>
                      <w:sz w:val="20"/>
                      <w:szCs w:val="24"/>
                    </w:rPr>
                    <w:t>Сумма расходов</w:t>
                  </w:r>
                </w:p>
                <w:p w14:paraId="5E0DEFDC" w14:textId="77777777" w:rsidR="00F611F4" w:rsidRPr="000E09F5" w:rsidRDefault="00F611F4" w:rsidP="006079D3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E09F5">
                    <w:rPr>
                      <w:rFonts w:ascii="Times New Roman" w:hAnsi="Times New Roman"/>
                      <w:sz w:val="20"/>
                      <w:szCs w:val="24"/>
                    </w:rPr>
                    <w:t>(тыс. руб.)</w:t>
                  </w:r>
                </w:p>
              </w:tc>
              <w:tc>
                <w:tcPr>
                  <w:tcW w:w="1559" w:type="dxa"/>
                </w:tcPr>
                <w:p w14:paraId="57B7C581" w14:textId="77777777" w:rsidR="00F611F4" w:rsidRPr="000E09F5" w:rsidRDefault="00F611F4" w:rsidP="006079D3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E09F5">
                    <w:rPr>
                      <w:rFonts w:ascii="Times New Roman" w:hAnsi="Times New Roman"/>
                      <w:sz w:val="20"/>
                      <w:szCs w:val="24"/>
                    </w:rPr>
                    <w:t>2026</w:t>
                  </w:r>
                </w:p>
                <w:p w14:paraId="4020C5FF" w14:textId="77777777" w:rsidR="00F611F4" w:rsidRPr="000E09F5" w:rsidRDefault="00F611F4" w:rsidP="006079D3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E09F5">
                    <w:rPr>
                      <w:rFonts w:ascii="Times New Roman" w:hAnsi="Times New Roman"/>
                      <w:sz w:val="20"/>
                      <w:szCs w:val="24"/>
                    </w:rPr>
                    <w:t>Сумма расходов</w:t>
                  </w:r>
                </w:p>
                <w:p w14:paraId="4458A333" w14:textId="77777777" w:rsidR="00F611F4" w:rsidRPr="000E09F5" w:rsidRDefault="00F611F4" w:rsidP="006079D3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E09F5">
                    <w:rPr>
                      <w:rFonts w:ascii="Times New Roman" w:hAnsi="Times New Roman"/>
                      <w:sz w:val="20"/>
                      <w:szCs w:val="24"/>
                    </w:rPr>
                    <w:t>(тыс. руб.)</w:t>
                  </w:r>
                </w:p>
              </w:tc>
              <w:tc>
                <w:tcPr>
                  <w:tcW w:w="1559" w:type="dxa"/>
                </w:tcPr>
                <w:p w14:paraId="1779B405" w14:textId="77777777" w:rsidR="00F611F4" w:rsidRPr="000E09F5" w:rsidRDefault="00F611F4" w:rsidP="006079D3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E09F5">
                    <w:rPr>
                      <w:rFonts w:ascii="Times New Roman" w:hAnsi="Times New Roman"/>
                      <w:sz w:val="20"/>
                      <w:szCs w:val="24"/>
                    </w:rPr>
                    <w:t>2027</w:t>
                  </w:r>
                </w:p>
                <w:p w14:paraId="32FBEB26" w14:textId="77777777" w:rsidR="00F611F4" w:rsidRPr="000E09F5" w:rsidRDefault="00F611F4" w:rsidP="006079D3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E09F5">
                    <w:rPr>
                      <w:rFonts w:ascii="Times New Roman" w:hAnsi="Times New Roman"/>
                      <w:sz w:val="20"/>
                      <w:szCs w:val="24"/>
                    </w:rPr>
                    <w:t>Сумма расходов</w:t>
                  </w:r>
                </w:p>
                <w:p w14:paraId="0578E7A7" w14:textId="77777777" w:rsidR="00F611F4" w:rsidRPr="000E09F5" w:rsidRDefault="00F611F4" w:rsidP="006079D3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E09F5">
                    <w:rPr>
                      <w:rFonts w:ascii="Times New Roman" w:hAnsi="Times New Roman"/>
                      <w:sz w:val="20"/>
                      <w:szCs w:val="24"/>
                    </w:rPr>
                    <w:t>(тыс. руб.)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0A5B92CA" w14:textId="77777777" w:rsidR="00F611F4" w:rsidRPr="000E09F5" w:rsidRDefault="00F611F4" w:rsidP="006079D3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E09F5">
                    <w:rPr>
                      <w:rFonts w:ascii="Times New Roman" w:hAnsi="Times New Roman"/>
                      <w:sz w:val="20"/>
                      <w:szCs w:val="24"/>
                    </w:rPr>
                    <w:t>2028</w:t>
                  </w:r>
                </w:p>
                <w:p w14:paraId="761B0DCC" w14:textId="77777777" w:rsidR="00F611F4" w:rsidRPr="000E09F5" w:rsidRDefault="00F611F4" w:rsidP="006079D3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E09F5">
                    <w:rPr>
                      <w:rFonts w:ascii="Times New Roman" w:hAnsi="Times New Roman"/>
                      <w:sz w:val="20"/>
                      <w:szCs w:val="24"/>
                    </w:rPr>
                    <w:t>Сумма расходов</w:t>
                  </w:r>
                </w:p>
                <w:p w14:paraId="06ED30B7" w14:textId="77777777" w:rsidR="00F611F4" w:rsidRPr="000E09F5" w:rsidRDefault="00F611F4" w:rsidP="006079D3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E09F5">
                    <w:rPr>
                      <w:rFonts w:ascii="Times New Roman" w:hAnsi="Times New Roman"/>
                      <w:sz w:val="20"/>
                      <w:szCs w:val="24"/>
                    </w:rPr>
                    <w:t>(тыс. руб.)</w:t>
                  </w:r>
                </w:p>
              </w:tc>
              <w:tc>
                <w:tcPr>
                  <w:tcW w:w="1560" w:type="dxa"/>
                </w:tcPr>
                <w:p w14:paraId="54729BA5" w14:textId="77777777" w:rsidR="00F611F4" w:rsidRPr="000E09F5" w:rsidRDefault="00F611F4" w:rsidP="006079D3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E09F5">
                    <w:rPr>
                      <w:rFonts w:ascii="Times New Roman" w:hAnsi="Times New Roman"/>
                      <w:sz w:val="20"/>
                      <w:szCs w:val="24"/>
                    </w:rPr>
                    <w:t>2029</w:t>
                  </w:r>
                </w:p>
                <w:p w14:paraId="4BC9E780" w14:textId="77777777" w:rsidR="00F611F4" w:rsidRPr="000E09F5" w:rsidRDefault="00F611F4" w:rsidP="006079D3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E09F5">
                    <w:rPr>
                      <w:rFonts w:ascii="Times New Roman" w:hAnsi="Times New Roman"/>
                      <w:sz w:val="20"/>
                      <w:szCs w:val="24"/>
                    </w:rPr>
                    <w:t>Сумма расходов</w:t>
                  </w:r>
                </w:p>
                <w:p w14:paraId="1BC2FC2F" w14:textId="77777777" w:rsidR="00F611F4" w:rsidRPr="000E09F5" w:rsidRDefault="00F611F4" w:rsidP="006079D3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E09F5">
                    <w:rPr>
                      <w:rFonts w:ascii="Times New Roman" w:hAnsi="Times New Roman"/>
                      <w:sz w:val="20"/>
                      <w:szCs w:val="24"/>
                    </w:rPr>
                    <w:t>(тыс. руб.)</w:t>
                  </w:r>
                </w:p>
              </w:tc>
            </w:tr>
            <w:tr w:rsidR="00F611F4" w:rsidRPr="000E09F5" w14:paraId="59180E54" w14:textId="77777777" w:rsidTr="00F611F4">
              <w:trPr>
                <w:trHeight w:val="233"/>
              </w:trPr>
              <w:tc>
                <w:tcPr>
                  <w:tcW w:w="1872" w:type="dxa"/>
                </w:tcPr>
                <w:p w14:paraId="24EAA648" w14:textId="77777777" w:rsidR="00F611F4" w:rsidRPr="00245C87" w:rsidRDefault="00F611F4" w:rsidP="00F611F4">
                  <w:pPr>
                    <w:pStyle w:val="ConsPlusCell"/>
                    <w:jc w:val="both"/>
                    <w:rPr>
                      <w:rFonts w:ascii="Times New Roman" w:hAnsi="Times New Roman" w:cs="Times New Roman"/>
                      <w:szCs w:val="23"/>
                    </w:rPr>
                  </w:pPr>
                  <w:r w:rsidRPr="00245C87">
                    <w:rPr>
                      <w:rFonts w:ascii="Times New Roman" w:hAnsi="Times New Roman" w:cs="Times New Roman"/>
                      <w:szCs w:val="23"/>
                    </w:rPr>
                    <w:t>Местный бюджет</w:t>
                  </w:r>
                </w:p>
              </w:tc>
              <w:tc>
                <w:tcPr>
                  <w:tcW w:w="1559" w:type="dxa"/>
                </w:tcPr>
                <w:p w14:paraId="58F9EC39" w14:textId="484EF0CB" w:rsidR="00F611F4" w:rsidRPr="00245C87" w:rsidRDefault="00B34B6E" w:rsidP="006079D3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Cs w:val="23"/>
                    </w:rPr>
                  </w:pPr>
                  <w:r w:rsidRPr="00245C87">
                    <w:rPr>
                      <w:rFonts w:ascii="Times New Roman" w:hAnsi="Times New Roman" w:cs="Times New Roman"/>
                      <w:szCs w:val="23"/>
                    </w:rPr>
                    <w:t>100,000</w:t>
                  </w:r>
                </w:p>
              </w:tc>
              <w:tc>
                <w:tcPr>
                  <w:tcW w:w="1559" w:type="dxa"/>
                </w:tcPr>
                <w:p w14:paraId="06E83F45" w14:textId="177874D7" w:rsidR="00F611F4" w:rsidRPr="00245C87" w:rsidRDefault="001A1C84" w:rsidP="006079D3">
                  <w:pPr>
                    <w:jc w:val="center"/>
                    <w:rPr>
                      <w:sz w:val="18"/>
                      <w:szCs w:val="20"/>
                    </w:rPr>
                  </w:pPr>
                  <w:r w:rsidRPr="00245C87">
                    <w:rPr>
                      <w:rFonts w:ascii="Times New Roman" w:hAnsi="Times New Roman"/>
                      <w:sz w:val="18"/>
                      <w:szCs w:val="20"/>
                    </w:rPr>
                    <w:t>80,00</w:t>
                  </w:r>
                  <w:r w:rsidR="00B34B6E" w:rsidRPr="00245C87">
                    <w:rPr>
                      <w:rFonts w:ascii="Times New Roman" w:hAnsi="Times New Roman"/>
                      <w:sz w:val="18"/>
                      <w:szCs w:val="20"/>
                    </w:rPr>
                    <w:t>0</w:t>
                  </w:r>
                </w:p>
              </w:tc>
              <w:tc>
                <w:tcPr>
                  <w:tcW w:w="1559" w:type="dxa"/>
                </w:tcPr>
                <w:p w14:paraId="16CFF783" w14:textId="358ADD1F" w:rsidR="00F611F4" w:rsidRPr="00245C87" w:rsidRDefault="00BB130B" w:rsidP="006079D3">
                  <w:pPr>
                    <w:jc w:val="center"/>
                    <w:rPr>
                      <w:sz w:val="18"/>
                      <w:szCs w:val="20"/>
                    </w:rPr>
                  </w:pPr>
                  <w:r w:rsidRPr="00245C87">
                    <w:rPr>
                      <w:rFonts w:ascii="Times New Roman" w:hAnsi="Times New Roman"/>
                      <w:sz w:val="18"/>
                      <w:szCs w:val="20"/>
                    </w:rPr>
                    <w:t>10</w:t>
                  </w:r>
                  <w:r w:rsidR="001A1C84" w:rsidRPr="00245C87">
                    <w:rPr>
                      <w:rFonts w:ascii="Times New Roman" w:hAnsi="Times New Roman"/>
                      <w:sz w:val="18"/>
                      <w:szCs w:val="20"/>
                    </w:rPr>
                    <w:t>0,00</w:t>
                  </w:r>
                  <w:r w:rsidR="00B34B6E" w:rsidRPr="00245C87">
                    <w:rPr>
                      <w:rFonts w:ascii="Times New Roman" w:hAnsi="Times New Roman"/>
                      <w:sz w:val="18"/>
                      <w:szCs w:val="20"/>
                    </w:rPr>
                    <w:t>0</w:t>
                  </w:r>
                </w:p>
              </w:tc>
              <w:tc>
                <w:tcPr>
                  <w:tcW w:w="1559" w:type="dxa"/>
                </w:tcPr>
                <w:p w14:paraId="43570DF8" w14:textId="0C627ABE" w:rsidR="00F611F4" w:rsidRPr="00245C87" w:rsidRDefault="001A1C84" w:rsidP="006079D3">
                  <w:pPr>
                    <w:jc w:val="center"/>
                    <w:rPr>
                      <w:sz w:val="18"/>
                      <w:szCs w:val="20"/>
                    </w:rPr>
                  </w:pPr>
                  <w:r w:rsidRPr="00245C87">
                    <w:rPr>
                      <w:rFonts w:ascii="Times New Roman" w:hAnsi="Times New Roman"/>
                      <w:sz w:val="18"/>
                      <w:szCs w:val="20"/>
                    </w:rPr>
                    <w:t>80,00</w:t>
                  </w:r>
                  <w:r w:rsidR="00B34B6E" w:rsidRPr="00245C87">
                    <w:rPr>
                      <w:rFonts w:ascii="Times New Roman" w:hAnsi="Times New Roman"/>
                      <w:sz w:val="18"/>
                      <w:szCs w:val="20"/>
                    </w:rPr>
                    <w:t>0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14:paraId="7DBFB177" w14:textId="390B9581" w:rsidR="00F611F4" w:rsidRPr="00245C87" w:rsidRDefault="001A1C84" w:rsidP="006079D3">
                  <w:pPr>
                    <w:jc w:val="center"/>
                    <w:rPr>
                      <w:sz w:val="18"/>
                      <w:szCs w:val="20"/>
                    </w:rPr>
                  </w:pPr>
                  <w:r w:rsidRPr="00245C87">
                    <w:rPr>
                      <w:rFonts w:ascii="Times New Roman" w:hAnsi="Times New Roman"/>
                      <w:sz w:val="18"/>
                      <w:szCs w:val="20"/>
                    </w:rPr>
                    <w:t>80,00</w:t>
                  </w:r>
                  <w:r w:rsidR="00B34B6E" w:rsidRPr="00245C87">
                    <w:rPr>
                      <w:rFonts w:ascii="Times New Roman" w:hAnsi="Times New Roman"/>
                      <w:sz w:val="18"/>
                      <w:szCs w:val="20"/>
                    </w:rPr>
                    <w:t>0</w:t>
                  </w:r>
                </w:p>
              </w:tc>
              <w:tc>
                <w:tcPr>
                  <w:tcW w:w="1560" w:type="dxa"/>
                </w:tcPr>
                <w:p w14:paraId="3E082249" w14:textId="0C735577" w:rsidR="00F611F4" w:rsidRPr="00245C87" w:rsidRDefault="001A1C84" w:rsidP="006079D3">
                  <w:pPr>
                    <w:jc w:val="center"/>
                    <w:rPr>
                      <w:sz w:val="18"/>
                      <w:szCs w:val="20"/>
                    </w:rPr>
                  </w:pPr>
                  <w:r w:rsidRPr="00245C87">
                    <w:rPr>
                      <w:rFonts w:ascii="Times New Roman" w:hAnsi="Times New Roman"/>
                      <w:sz w:val="18"/>
                      <w:szCs w:val="20"/>
                    </w:rPr>
                    <w:t>80,00</w:t>
                  </w:r>
                  <w:r w:rsidR="00B34B6E" w:rsidRPr="00245C87">
                    <w:rPr>
                      <w:rFonts w:ascii="Times New Roman" w:hAnsi="Times New Roman"/>
                      <w:sz w:val="18"/>
                      <w:szCs w:val="20"/>
                    </w:rPr>
                    <w:t>0</w:t>
                  </w:r>
                </w:p>
              </w:tc>
            </w:tr>
          </w:tbl>
          <w:p w14:paraId="0AEA951E" w14:textId="77777777" w:rsidR="00F611F4" w:rsidRPr="000E09F5" w:rsidRDefault="00F611F4" w:rsidP="00F611F4">
            <w:pPr>
              <w:shd w:val="clear" w:color="auto" w:fill="FFFFFF"/>
              <w:tabs>
                <w:tab w:val="left" w:pos="710"/>
              </w:tabs>
              <w:ind w:left="48"/>
              <w:contextualSpacing/>
              <w:rPr>
                <w:rFonts w:ascii="Times New Roman" w:hAnsi="Times New Roman"/>
                <w:spacing w:val="3"/>
                <w:sz w:val="20"/>
                <w:szCs w:val="24"/>
              </w:rPr>
            </w:pPr>
          </w:p>
        </w:tc>
      </w:tr>
      <w:tr w:rsidR="00F611F4" w:rsidRPr="000E09F5" w14:paraId="5830DCF1" w14:textId="77777777" w:rsidTr="00F611F4">
        <w:tc>
          <w:tcPr>
            <w:tcW w:w="2835" w:type="dxa"/>
            <w:shd w:val="clear" w:color="auto" w:fill="auto"/>
          </w:tcPr>
          <w:p w14:paraId="6E3DB5C8" w14:textId="77777777" w:rsidR="00F611F4" w:rsidRPr="000E09F5" w:rsidRDefault="00F611F4" w:rsidP="00F611F4">
            <w:pPr>
              <w:contextualSpacing/>
              <w:rPr>
                <w:rFonts w:ascii="Times New Roman" w:hAnsi="Times New Roman"/>
                <w:spacing w:val="1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pacing w:val="1"/>
                <w:sz w:val="20"/>
                <w:szCs w:val="24"/>
              </w:rPr>
              <w:t>Ожидаемые результаты подпрограммы</w:t>
            </w:r>
          </w:p>
        </w:tc>
        <w:tc>
          <w:tcPr>
            <w:tcW w:w="11482" w:type="dxa"/>
            <w:shd w:val="clear" w:color="auto" w:fill="auto"/>
          </w:tcPr>
          <w:p w14:paraId="5073AB52" w14:textId="77777777" w:rsidR="00F611F4" w:rsidRPr="000E09F5" w:rsidRDefault="00F611F4" w:rsidP="00F611F4">
            <w:pPr>
              <w:shd w:val="clear" w:color="auto" w:fill="FFFFFF"/>
              <w:tabs>
                <w:tab w:val="left" w:pos="408"/>
              </w:tabs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pacing w:val="5"/>
                <w:sz w:val="20"/>
                <w:szCs w:val="24"/>
              </w:rPr>
              <w:t xml:space="preserve">Реализация мероприятий </w:t>
            </w:r>
            <w:r w:rsidRPr="000E09F5">
              <w:rPr>
                <w:rFonts w:ascii="Times New Roman" w:hAnsi="Times New Roman"/>
                <w:spacing w:val="1"/>
                <w:sz w:val="20"/>
                <w:szCs w:val="24"/>
              </w:rPr>
              <w:t>подпрограммы</w:t>
            </w:r>
            <w:r w:rsidRPr="000E09F5">
              <w:rPr>
                <w:rFonts w:ascii="Times New Roman" w:hAnsi="Times New Roman"/>
                <w:spacing w:val="5"/>
                <w:sz w:val="20"/>
                <w:szCs w:val="24"/>
              </w:rPr>
              <w:t xml:space="preserve"> позволит:</w:t>
            </w:r>
          </w:p>
          <w:p w14:paraId="008057C3" w14:textId="77777777" w:rsidR="00F611F4" w:rsidRPr="000E09F5" w:rsidRDefault="00F611F4" w:rsidP="00F611F4">
            <w:pPr>
              <w:widowControl w:val="0"/>
              <w:shd w:val="clear" w:color="auto" w:fill="FFFFFF"/>
              <w:tabs>
                <w:tab w:val="left" w:pos="3518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pacing w:val="6"/>
                <w:sz w:val="20"/>
                <w:szCs w:val="24"/>
              </w:rPr>
              <w:t>-усовершенствовать механизм выявления и поддержки одаренных учащихся;</w:t>
            </w:r>
          </w:p>
          <w:p w14:paraId="56B387B0" w14:textId="77777777" w:rsidR="00F611F4" w:rsidRPr="000E09F5" w:rsidRDefault="00F611F4" w:rsidP="00F611F4">
            <w:pPr>
              <w:widowControl w:val="0"/>
              <w:shd w:val="clear" w:color="auto" w:fill="FFFFFF"/>
              <w:tabs>
                <w:tab w:val="left" w:pos="3518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pacing w:val="7"/>
                <w:sz w:val="20"/>
                <w:szCs w:val="24"/>
              </w:rPr>
              <w:t xml:space="preserve">-повысить эффективность работы ОУ путем внедрения   дифференцированных программ </w:t>
            </w:r>
            <w:r w:rsidRPr="000E09F5">
              <w:rPr>
                <w:rFonts w:ascii="Times New Roman" w:hAnsi="Times New Roman"/>
                <w:spacing w:val="9"/>
                <w:sz w:val="20"/>
                <w:szCs w:val="24"/>
              </w:rPr>
              <w:t xml:space="preserve">обучения, повышения   квалификационного уровня учителей, работающих с одаренными </w:t>
            </w:r>
            <w:r w:rsidRPr="000E09F5">
              <w:rPr>
                <w:rFonts w:ascii="Times New Roman" w:hAnsi="Times New Roman"/>
                <w:spacing w:val="1"/>
                <w:sz w:val="20"/>
                <w:szCs w:val="24"/>
              </w:rPr>
              <w:t>детьми;</w:t>
            </w:r>
          </w:p>
          <w:p w14:paraId="40695F74" w14:textId="77777777" w:rsidR="00F611F4" w:rsidRPr="000E09F5" w:rsidRDefault="00F611F4" w:rsidP="00F611F4">
            <w:pPr>
              <w:shd w:val="clear" w:color="auto" w:fill="FFFFFF"/>
              <w:tabs>
                <w:tab w:val="left" w:pos="3552"/>
              </w:tabs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z w:val="20"/>
                <w:szCs w:val="24"/>
              </w:rPr>
              <w:lastRenderedPageBreak/>
              <w:t xml:space="preserve">- </w:t>
            </w:r>
            <w:r w:rsidRPr="000E09F5">
              <w:rPr>
                <w:rFonts w:ascii="Times New Roman" w:hAnsi="Times New Roman"/>
                <w:spacing w:val="7"/>
                <w:sz w:val="20"/>
                <w:szCs w:val="24"/>
              </w:rPr>
              <w:t xml:space="preserve">обеспечить ежегодную </w:t>
            </w:r>
            <w:proofErr w:type="gramStart"/>
            <w:r w:rsidRPr="000E09F5">
              <w:rPr>
                <w:rFonts w:ascii="Times New Roman" w:hAnsi="Times New Roman"/>
                <w:spacing w:val="7"/>
                <w:sz w:val="20"/>
                <w:szCs w:val="24"/>
              </w:rPr>
              <w:t>поддержку  участия</w:t>
            </w:r>
            <w:proofErr w:type="gramEnd"/>
            <w:r w:rsidRPr="000E09F5">
              <w:rPr>
                <w:rFonts w:ascii="Times New Roman" w:hAnsi="Times New Roman"/>
                <w:spacing w:val="7"/>
                <w:sz w:val="20"/>
                <w:szCs w:val="24"/>
              </w:rPr>
              <w:t xml:space="preserve">  одаренных  школьников   в  региональных </w:t>
            </w:r>
            <w:r w:rsidRPr="000E09F5">
              <w:rPr>
                <w:rFonts w:ascii="Times New Roman" w:hAnsi="Times New Roman"/>
                <w:spacing w:val="3"/>
                <w:sz w:val="20"/>
                <w:szCs w:val="24"/>
              </w:rPr>
              <w:t>олимпиадах, конкурсах, фестивалях;</w:t>
            </w:r>
          </w:p>
          <w:p w14:paraId="257FB564" w14:textId="0E825E03" w:rsidR="00F611F4" w:rsidRPr="000E09F5" w:rsidRDefault="00F611F4" w:rsidP="00F611F4">
            <w:pPr>
              <w:shd w:val="clear" w:color="auto" w:fill="FFFFFF"/>
              <w:tabs>
                <w:tab w:val="left" w:pos="3422"/>
              </w:tabs>
              <w:contextualSpacing/>
              <w:jc w:val="both"/>
              <w:rPr>
                <w:rFonts w:ascii="Times New Roman" w:hAnsi="Times New Roman"/>
                <w:spacing w:val="4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z w:val="20"/>
                <w:szCs w:val="24"/>
              </w:rPr>
              <w:t xml:space="preserve">- </w:t>
            </w:r>
            <w:r w:rsidRPr="000E09F5">
              <w:rPr>
                <w:rFonts w:ascii="Times New Roman" w:hAnsi="Times New Roman"/>
                <w:spacing w:val="4"/>
                <w:sz w:val="20"/>
                <w:szCs w:val="24"/>
              </w:rPr>
              <w:t xml:space="preserve">создать банк данных одаренных детей </w:t>
            </w:r>
            <w:proofErr w:type="spellStart"/>
            <w:r w:rsidR="007D108F">
              <w:rPr>
                <w:rFonts w:ascii="Times New Roman" w:hAnsi="Times New Roman"/>
                <w:spacing w:val="4"/>
                <w:sz w:val="20"/>
                <w:szCs w:val="24"/>
              </w:rPr>
              <w:t>Козельского</w:t>
            </w:r>
            <w:proofErr w:type="spellEnd"/>
            <w:r w:rsidR="007D108F">
              <w:rPr>
                <w:rFonts w:ascii="Times New Roman" w:hAnsi="Times New Roman"/>
                <w:spacing w:val="4"/>
                <w:sz w:val="20"/>
                <w:szCs w:val="24"/>
              </w:rPr>
              <w:t xml:space="preserve"> муниципального округа Калужской области</w:t>
            </w:r>
            <w:r w:rsidRPr="000E09F5">
              <w:rPr>
                <w:rFonts w:ascii="Times New Roman" w:hAnsi="Times New Roman"/>
                <w:spacing w:val="4"/>
                <w:sz w:val="20"/>
                <w:szCs w:val="24"/>
              </w:rPr>
              <w:t>;</w:t>
            </w:r>
          </w:p>
          <w:p w14:paraId="2F5E8569" w14:textId="77777777" w:rsidR="00F611F4" w:rsidRPr="000E09F5" w:rsidRDefault="00F611F4" w:rsidP="00F611F4">
            <w:pPr>
              <w:shd w:val="clear" w:color="auto" w:fill="FFFFFF"/>
              <w:tabs>
                <w:tab w:val="left" w:pos="3422"/>
              </w:tabs>
              <w:contextualSpacing/>
              <w:jc w:val="both"/>
              <w:rPr>
                <w:rFonts w:ascii="Times New Roman" w:hAnsi="Times New Roman"/>
                <w:spacing w:val="4"/>
                <w:sz w:val="20"/>
                <w:szCs w:val="24"/>
              </w:rPr>
            </w:pPr>
            <w:r w:rsidRPr="000E09F5">
              <w:rPr>
                <w:rFonts w:ascii="Times New Roman" w:hAnsi="Times New Roman"/>
                <w:spacing w:val="4"/>
                <w:sz w:val="20"/>
                <w:szCs w:val="24"/>
              </w:rPr>
              <w:t>- совершенствовать системы сетевого взаимодействия образовательных учреждений, путем организации подвоза обучающихся и создания условий проживания в других регионах.</w:t>
            </w:r>
          </w:p>
        </w:tc>
      </w:tr>
    </w:tbl>
    <w:p w14:paraId="5E087871" w14:textId="77777777" w:rsidR="00515AFC" w:rsidRDefault="00515AFC" w:rsidP="001D29ED">
      <w:pPr>
        <w:autoSpaceDE w:val="0"/>
        <w:autoSpaceDN w:val="0"/>
        <w:adjustRightInd w:val="0"/>
        <w:ind w:left="720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A1381C" w14:textId="77777777" w:rsidR="00632C7F" w:rsidRPr="00171A9A" w:rsidRDefault="00632C7F" w:rsidP="001D29ED">
      <w:pPr>
        <w:autoSpaceDE w:val="0"/>
        <w:autoSpaceDN w:val="0"/>
        <w:adjustRightInd w:val="0"/>
        <w:ind w:left="7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71A9A">
        <w:rPr>
          <w:rFonts w:ascii="Times New Roman" w:hAnsi="Times New Roman"/>
          <w:b/>
          <w:sz w:val="24"/>
          <w:szCs w:val="24"/>
        </w:rPr>
        <w:t>Общая характеристика сферы реализации подпрограммы</w:t>
      </w:r>
    </w:p>
    <w:p w14:paraId="486C27F8" w14:textId="1F3B9EAB" w:rsidR="00632C7F" w:rsidRPr="00171A9A" w:rsidRDefault="00632C7F" w:rsidP="00632C7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171A9A">
        <w:rPr>
          <w:rFonts w:ascii="Times New Roman" w:hAnsi="Times New Roman"/>
          <w:b/>
          <w:sz w:val="24"/>
          <w:szCs w:val="24"/>
        </w:rPr>
        <w:t>Основные проблемы в сфере реализации подпрограммы</w:t>
      </w:r>
    </w:p>
    <w:p w14:paraId="5B4D3D79" w14:textId="04706C46" w:rsidR="007E109F" w:rsidRPr="00171A9A" w:rsidRDefault="00524FF1" w:rsidP="00524FF1">
      <w:pPr>
        <w:shd w:val="clear" w:color="auto" w:fill="FFFFFF"/>
        <w:ind w:left="851" w:firstLine="407"/>
        <w:jc w:val="both"/>
        <w:rPr>
          <w:rFonts w:ascii="Times New Roman" w:hAnsi="Times New Roman"/>
          <w:spacing w:val="7"/>
          <w:sz w:val="24"/>
          <w:szCs w:val="24"/>
        </w:rPr>
      </w:pPr>
      <w:r w:rsidRPr="00171A9A">
        <w:rPr>
          <w:rFonts w:ascii="Times New Roman" w:hAnsi="Times New Roman"/>
          <w:spacing w:val="7"/>
          <w:sz w:val="24"/>
          <w:szCs w:val="24"/>
        </w:rPr>
        <w:t xml:space="preserve"> В </w:t>
      </w:r>
      <w:r w:rsidR="007E109F" w:rsidRPr="00171A9A">
        <w:rPr>
          <w:rFonts w:ascii="Times New Roman" w:hAnsi="Times New Roman"/>
          <w:spacing w:val="7"/>
          <w:sz w:val="24"/>
          <w:szCs w:val="24"/>
        </w:rPr>
        <w:t>Федеральном законе № 273 -ФЗ «Об Образовании в Российской Федерации», принятом 29 декабря 2012 г</w:t>
      </w:r>
      <w:r w:rsidR="00F03AF3" w:rsidRPr="00171A9A">
        <w:rPr>
          <w:rFonts w:ascii="Times New Roman" w:hAnsi="Times New Roman"/>
          <w:spacing w:val="7"/>
          <w:sz w:val="24"/>
          <w:szCs w:val="24"/>
        </w:rPr>
        <w:t>ода в ст. 77. ч. 1. прописано «</w:t>
      </w:r>
      <w:r w:rsidR="007E109F" w:rsidRPr="00171A9A">
        <w:rPr>
          <w:rFonts w:ascii="Times New Roman" w:hAnsi="Times New Roman"/>
          <w:spacing w:val="7"/>
          <w:sz w:val="24"/>
          <w:szCs w:val="24"/>
        </w:rPr>
        <w:t>В Российской Федерации</w:t>
      </w:r>
      <w:r w:rsidRPr="00171A9A">
        <w:rPr>
          <w:rFonts w:ascii="Times New Roman" w:hAnsi="Times New Roman"/>
          <w:spacing w:val="7"/>
          <w:sz w:val="24"/>
          <w:szCs w:val="24"/>
        </w:rPr>
        <w:t xml:space="preserve"> (посл. ред.) </w:t>
      </w:r>
      <w:r w:rsidR="007659DF" w:rsidRPr="00171A9A">
        <w:rPr>
          <w:rFonts w:ascii="Times New Roman" w:hAnsi="Times New Roman"/>
          <w:spacing w:val="7"/>
          <w:sz w:val="24"/>
          <w:szCs w:val="24"/>
        </w:rPr>
        <w:t>осуществляется выявление</w:t>
      </w:r>
      <w:r w:rsidR="007E109F" w:rsidRPr="00171A9A">
        <w:rPr>
          <w:rFonts w:ascii="Times New Roman" w:hAnsi="Times New Roman"/>
          <w:spacing w:val="7"/>
          <w:sz w:val="24"/>
          <w:szCs w:val="24"/>
        </w:rPr>
        <w:t xml:space="preserve"> и поддержка лиц, проявивших выдающиеся способности, а </w:t>
      </w:r>
      <w:proofErr w:type="gramStart"/>
      <w:r w:rsidR="007E109F" w:rsidRPr="00171A9A">
        <w:rPr>
          <w:rFonts w:ascii="Times New Roman" w:hAnsi="Times New Roman"/>
          <w:spacing w:val="7"/>
          <w:sz w:val="24"/>
          <w:szCs w:val="24"/>
        </w:rPr>
        <w:t>также  оказывается</w:t>
      </w:r>
      <w:proofErr w:type="gramEnd"/>
      <w:r w:rsidR="007E109F" w:rsidRPr="00171A9A">
        <w:rPr>
          <w:rFonts w:ascii="Times New Roman" w:hAnsi="Times New Roman"/>
          <w:spacing w:val="7"/>
          <w:sz w:val="24"/>
          <w:szCs w:val="24"/>
        </w:rPr>
        <w:t xml:space="preserve"> содействие в получении такими лицами образования.» Регламентируются направления развития системы образования по </w:t>
      </w:r>
      <w:r w:rsidR="007E109F" w:rsidRPr="00171A9A">
        <w:rPr>
          <w:rFonts w:ascii="Times New Roman" w:hAnsi="Times New Roman"/>
          <w:spacing w:val="10"/>
          <w:sz w:val="24"/>
          <w:szCs w:val="24"/>
        </w:rPr>
        <w:t xml:space="preserve">поиску и поддержке одаренных детей, предусматривается реализация системы мер по созданию благоприятных </w:t>
      </w:r>
      <w:r w:rsidR="007E109F" w:rsidRPr="00171A9A">
        <w:rPr>
          <w:rFonts w:ascii="Times New Roman" w:hAnsi="Times New Roman"/>
          <w:spacing w:val="9"/>
          <w:sz w:val="24"/>
          <w:szCs w:val="24"/>
        </w:rPr>
        <w:t xml:space="preserve">условий для их развития и обучения. Процесс выявления, обучения и развития одаренных и талантливых детей </w:t>
      </w:r>
      <w:r w:rsidR="007E109F" w:rsidRPr="00171A9A">
        <w:rPr>
          <w:rFonts w:ascii="Times New Roman" w:hAnsi="Times New Roman"/>
          <w:spacing w:val="4"/>
          <w:sz w:val="24"/>
          <w:szCs w:val="24"/>
        </w:rPr>
        <w:t>составляет одну из важнейших задач современного образования.</w:t>
      </w:r>
    </w:p>
    <w:p w14:paraId="3D3C3C36" w14:textId="77777777" w:rsidR="007E109F" w:rsidRPr="00171A9A" w:rsidRDefault="007E109F" w:rsidP="001D29ED">
      <w:pPr>
        <w:shd w:val="clear" w:color="auto" w:fill="FFFFFF"/>
        <w:ind w:left="851" w:right="10" w:firstLine="407"/>
        <w:jc w:val="both"/>
        <w:rPr>
          <w:rFonts w:ascii="Times New Roman" w:hAnsi="Times New Roman"/>
          <w:sz w:val="24"/>
          <w:szCs w:val="24"/>
        </w:rPr>
      </w:pPr>
      <w:r w:rsidRPr="00171A9A">
        <w:rPr>
          <w:rFonts w:ascii="Times New Roman" w:hAnsi="Times New Roman"/>
          <w:spacing w:val="6"/>
          <w:sz w:val="24"/>
          <w:szCs w:val="24"/>
        </w:rPr>
        <w:t xml:space="preserve">Актуальность работы с одаренными детьми определяется: необходимостью подготовки высокообразованной </w:t>
      </w:r>
      <w:r w:rsidRPr="00171A9A">
        <w:rPr>
          <w:rFonts w:ascii="Times New Roman" w:hAnsi="Times New Roman"/>
          <w:spacing w:val="9"/>
          <w:sz w:val="24"/>
          <w:szCs w:val="24"/>
        </w:rPr>
        <w:t xml:space="preserve">личности, способной к самореализации в современном обществе; требованиями социума к профессиональной </w:t>
      </w:r>
      <w:r w:rsidRPr="00171A9A">
        <w:rPr>
          <w:rFonts w:ascii="Times New Roman" w:hAnsi="Times New Roman"/>
          <w:spacing w:val="5"/>
          <w:sz w:val="24"/>
          <w:szCs w:val="24"/>
        </w:rPr>
        <w:t>деятельности личности, которая должна быть творческой, активной, социально ответственной.</w:t>
      </w:r>
    </w:p>
    <w:p w14:paraId="4ADEBF54" w14:textId="4C47DBD0" w:rsidR="007E109F" w:rsidRPr="00171A9A" w:rsidRDefault="007E109F" w:rsidP="001D29ED">
      <w:pPr>
        <w:shd w:val="clear" w:color="auto" w:fill="FFFFFF"/>
        <w:ind w:left="851" w:right="19" w:firstLine="407"/>
        <w:jc w:val="both"/>
        <w:rPr>
          <w:rFonts w:ascii="Times New Roman" w:hAnsi="Times New Roman"/>
          <w:sz w:val="24"/>
          <w:szCs w:val="24"/>
        </w:rPr>
      </w:pPr>
      <w:r w:rsidRPr="00171A9A">
        <w:rPr>
          <w:rFonts w:ascii="Times New Roman" w:hAnsi="Times New Roman"/>
          <w:spacing w:val="5"/>
          <w:sz w:val="24"/>
          <w:szCs w:val="24"/>
        </w:rPr>
        <w:t xml:space="preserve">В концепции </w:t>
      </w:r>
      <w:r w:rsidR="0007797A" w:rsidRPr="00171A9A">
        <w:rPr>
          <w:rFonts w:ascii="Times New Roman" w:hAnsi="Times New Roman"/>
          <w:spacing w:val="5"/>
          <w:sz w:val="24"/>
          <w:szCs w:val="24"/>
        </w:rPr>
        <w:t>ФГОС</w:t>
      </w:r>
      <w:r w:rsidRPr="00171A9A">
        <w:rPr>
          <w:rFonts w:ascii="Times New Roman" w:hAnsi="Times New Roman"/>
          <w:spacing w:val="5"/>
          <w:sz w:val="24"/>
          <w:szCs w:val="24"/>
        </w:rPr>
        <w:t xml:space="preserve"> доминируют требования к </w:t>
      </w:r>
      <w:r w:rsidRPr="00171A9A">
        <w:rPr>
          <w:rFonts w:ascii="Times New Roman" w:hAnsi="Times New Roman"/>
          <w:spacing w:val="7"/>
          <w:sz w:val="24"/>
          <w:szCs w:val="24"/>
        </w:rPr>
        <w:t xml:space="preserve">результатам образования. Они ориентированы на развитие интеллектуально-творческих возможностей школьников </w:t>
      </w:r>
      <w:r w:rsidRPr="00171A9A">
        <w:rPr>
          <w:rFonts w:ascii="Times New Roman" w:hAnsi="Times New Roman"/>
          <w:spacing w:val="5"/>
          <w:sz w:val="24"/>
          <w:szCs w:val="24"/>
        </w:rPr>
        <w:t>разных возрастных групп, что связано с условиями, в которых реализуется образовательный процесс.</w:t>
      </w:r>
    </w:p>
    <w:p w14:paraId="78C20600" w14:textId="3528D136" w:rsidR="007E109F" w:rsidRPr="00171A9A" w:rsidRDefault="007E109F" w:rsidP="001D29ED">
      <w:pPr>
        <w:shd w:val="clear" w:color="auto" w:fill="FFFFFF"/>
        <w:ind w:left="851" w:right="34" w:firstLine="407"/>
        <w:jc w:val="both"/>
        <w:rPr>
          <w:rFonts w:ascii="Times New Roman" w:hAnsi="Times New Roman"/>
          <w:sz w:val="24"/>
          <w:szCs w:val="24"/>
        </w:rPr>
      </w:pPr>
      <w:r w:rsidRPr="00171A9A">
        <w:rPr>
          <w:rFonts w:ascii="Times New Roman" w:hAnsi="Times New Roman"/>
          <w:spacing w:val="6"/>
          <w:sz w:val="24"/>
          <w:szCs w:val="24"/>
        </w:rPr>
        <w:t xml:space="preserve">В </w:t>
      </w:r>
      <w:proofErr w:type="gramStart"/>
      <w:r w:rsidRPr="00171A9A">
        <w:rPr>
          <w:rFonts w:ascii="Times New Roman" w:hAnsi="Times New Roman"/>
          <w:spacing w:val="6"/>
          <w:sz w:val="24"/>
          <w:szCs w:val="24"/>
        </w:rPr>
        <w:t>15  образовательных</w:t>
      </w:r>
      <w:proofErr w:type="gramEnd"/>
      <w:r w:rsidRPr="00171A9A">
        <w:rPr>
          <w:rFonts w:ascii="Times New Roman" w:hAnsi="Times New Roman"/>
          <w:spacing w:val="6"/>
          <w:sz w:val="24"/>
          <w:szCs w:val="24"/>
        </w:rPr>
        <w:t xml:space="preserve"> учреждениях  </w:t>
      </w:r>
      <w:proofErr w:type="spellStart"/>
      <w:r w:rsidR="007D108F" w:rsidRPr="00171A9A">
        <w:rPr>
          <w:rFonts w:ascii="Times New Roman" w:hAnsi="Times New Roman"/>
          <w:spacing w:val="6"/>
          <w:sz w:val="24"/>
          <w:szCs w:val="24"/>
        </w:rPr>
        <w:t>Козельского</w:t>
      </w:r>
      <w:proofErr w:type="spellEnd"/>
      <w:r w:rsidR="007D108F" w:rsidRPr="00171A9A">
        <w:rPr>
          <w:rFonts w:ascii="Times New Roman" w:hAnsi="Times New Roman"/>
          <w:spacing w:val="6"/>
          <w:sz w:val="24"/>
          <w:szCs w:val="24"/>
        </w:rPr>
        <w:t xml:space="preserve"> муниципального округа Калужской области</w:t>
      </w:r>
      <w:r w:rsidRPr="00171A9A">
        <w:rPr>
          <w:rFonts w:ascii="Times New Roman" w:hAnsi="Times New Roman"/>
          <w:spacing w:val="6"/>
          <w:sz w:val="24"/>
          <w:szCs w:val="24"/>
        </w:rPr>
        <w:t xml:space="preserve"> обучается 3</w:t>
      </w:r>
      <w:r w:rsidR="00F03AF3" w:rsidRPr="00171A9A">
        <w:rPr>
          <w:rFonts w:ascii="Times New Roman" w:hAnsi="Times New Roman"/>
          <w:spacing w:val="6"/>
          <w:sz w:val="24"/>
          <w:szCs w:val="24"/>
        </w:rPr>
        <w:t>343</w:t>
      </w:r>
      <w:r w:rsidRPr="00171A9A">
        <w:rPr>
          <w:rFonts w:ascii="Times New Roman" w:hAnsi="Times New Roman"/>
          <w:spacing w:val="6"/>
          <w:sz w:val="24"/>
          <w:szCs w:val="24"/>
        </w:rPr>
        <w:t xml:space="preserve"> ребенка. Все образовательные учреждения реализуют образовательные программы</w:t>
      </w:r>
      <w:r w:rsidR="00D030F3" w:rsidRPr="00171A9A">
        <w:rPr>
          <w:rFonts w:ascii="Times New Roman" w:hAnsi="Times New Roman"/>
          <w:spacing w:val="6"/>
          <w:sz w:val="24"/>
          <w:szCs w:val="24"/>
        </w:rPr>
        <w:t>.</w:t>
      </w:r>
      <w:r w:rsidRPr="00171A9A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D030F3" w:rsidRPr="00171A9A">
        <w:rPr>
          <w:rFonts w:ascii="Times New Roman" w:hAnsi="Times New Roman"/>
          <w:spacing w:val="6"/>
          <w:sz w:val="24"/>
          <w:szCs w:val="24"/>
        </w:rPr>
        <w:t xml:space="preserve">В средних школах </w:t>
      </w:r>
      <w:r w:rsidRPr="00171A9A">
        <w:rPr>
          <w:rFonts w:ascii="Times New Roman" w:hAnsi="Times New Roman"/>
          <w:spacing w:val="6"/>
          <w:sz w:val="24"/>
          <w:szCs w:val="24"/>
        </w:rPr>
        <w:t>введен</w:t>
      </w:r>
      <w:r w:rsidR="0007797A" w:rsidRPr="00171A9A">
        <w:rPr>
          <w:rFonts w:ascii="Times New Roman" w:hAnsi="Times New Roman"/>
          <w:spacing w:val="6"/>
          <w:sz w:val="24"/>
          <w:szCs w:val="24"/>
        </w:rPr>
        <w:t>ы</w:t>
      </w:r>
      <w:r w:rsidRPr="00171A9A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07797A" w:rsidRPr="00171A9A">
        <w:rPr>
          <w:rFonts w:ascii="Times New Roman" w:hAnsi="Times New Roman"/>
          <w:spacing w:val="6"/>
          <w:sz w:val="24"/>
          <w:szCs w:val="24"/>
        </w:rPr>
        <w:t>профильные классы</w:t>
      </w:r>
      <w:r w:rsidRPr="00171A9A">
        <w:rPr>
          <w:rFonts w:ascii="Times New Roman" w:hAnsi="Times New Roman"/>
          <w:spacing w:val="6"/>
          <w:sz w:val="24"/>
          <w:szCs w:val="24"/>
        </w:rPr>
        <w:t>.</w:t>
      </w:r>
      <w:r w:rsidR="0007797A" w:rsidRPr="00171A9A">
        <w:rPr>
          <w:rFonts w:ascii="Times New Roman" w:hAnsi="Times New Roman"/>
          <w:spacing w:val="6"/>
          <w:sz w:val="24"/>
          <w:szCs w:val="24"/>
        </w:rPr>
        <w:t xml:space="preserve"> На базе 9 общеобразовательных организаций создано 9 центров образования цифрового и гуманитарного профилей "Точка роста», а также созданы новые места дополнительного образования в 7 образовательных организациях.</w:t>
      </w:r>
    </w:p>
    <w:p w14:paraId="466D2BF4" w14:textId="532AF0CE" w:rsidR="007E109F" w:rsidRPr="00171A9A" w:rsidRDefault="007E109F" w:rsidP="001D29ED">
      <w:pPr>
        <w:shd w:val="clear" w:color="auto" w:fill="FFFFFF"/>
        <w:ind w:left="851" w:right="53" w:firstLine="407"/>
        <w:jc w:val="both"/>
        <w:rPr>
          <w:rFonts w:ascii="Times New Roman" w:hAnsi="Times New Roman"/>
          <w:sz w:val="24"/>
          <w:szCs w:val="24"/>
        </w:rPr>
      </w:pPr>
      <w:r w:rsidRPr="00245C87">
        <w:rPr>
          <w:rFonts w:ascii="Times New Roman" w:hAnsi="Times New Roman"/>
          <w:spacing w:val="4"/>
          <w:sz w:val="24"/>
          <w:szCs w:val="24"/>
        </w:rPr>
        <w:t xml:space="preserve">В районе работает </w:t>
      </w:r>
      <w:r w:rsidR="005B676F" w:rsidRPr="00245C87">
        <w:rPr>
          <w:rFonts w:ascii="Times New Roman" w:hAnsi="Times New Roman"/>
          <w:spacing w:val="4"/>
          <w:sz w:val="24"/>
          <w:szCs w:val="24"/>
        </w:rPr>
        <w:t>3 учреждения</w:t>
      </w:r>
      <w:r w:rsidRPr="00245C87">
        <w:rPr>
          <w:rFonts w:ascii="Times New Roman" w:hAnsi="Times New Roman"/>
          <w:spacing w:val="4"/>
          <w:sz w:val="24"/>
          <w:szCs w:val="24"/>
        </w:rPr>
        <w:t xml:space="preserve"> дополнительного образования детей, которые выполняют функции образования </w:t>
      </w:r>
      <w:r w:rsidRPr="00245C87">
        <w:rPr>
          <w:rFonts w:ascii="Times New Roman" w:hAnsi="Times New Roman"/>
          <w:spacing w:val="5"/>
          <w:sz w:val="24"/>
          <w:szCs w:val="24"/>
        </w:rPr>
        <w:t>и воспитания детей и обеспечивают возможность выявления таланта и одаренности. 5</w:t>
      </w:r>
      <w:r w:rsidR="00F03AF3" w:rsidRPr="00245C87">
        <w:rPr>
          <w:rFonts w:ascii="Times New Roman" w:hAnsi="Times New Roman"/>
          <w:spacing w:val="5"/>
          <w:sz w:val="24"/>
          <w:szCs w:val="24"/>
        </w:rPr>
        <w:t xml:space="preserve"> учащих</w:t>
      </w:r>
      <w:r w:rsidRPr="00245C87">
        <w:rPr>
          <w:rFonts w:ascii="Times New Roman" w:hAnsi="Times New Roman"/>
          <w:spacing w:val="5"/>
          <w:sz w:val="24"/>
          <w:szCs w:val="24"/>
        </w:rPr>
        <w:t xml:space="preserve">ся школ </w:t>
      </w:r>
      <w:proofErr w:type="spellStart"/>
      <w:r w:rsidR="007D108F" w:rsidRPr="00245C87">
        <w:rPr>
          <w:rFonts w:ascii="Times New Roman" w:hAnsi="Times New Roman"/>
          <w:spacing w:val="5"/>
          <w:sz w:val="24"/>
          <w:szCs w:val="24"/>
        </w:rPr>
        <w:t>Козельского</w:t>
      </w:r>
      <w:proofErr w:type="spellEnd"/>
      <w:r w:rsidR="007D108F" w:rsidRPr="00245C87">
        <w:rPr>
          <w:rFonts w:ascii="Times New Roman" w:hAnsi="Times New Roman"/>
          <w:spacing w:val="5"/>
          <w:sz w:val="24"/>
          <w:szCs w:val="24"/>
        </w:rPr>
        <w:t xml:space="preserve"> муниципального округа Калужской области</w:t>
      </w:r>
      <w:r w:rsidRPr="00245C87">
        <w:rPr>
          <w:rFonts w:ascii="Times New Roman" w:hAnsi="Times New Roman"/>
          <w:spacing w:val="5"/>
          <w:sz w:val="24"/>
          <w:szCs w:val="24"/>
        </w:rPr>
        <w:t xml:space="preserve"> награждены Премий Президента Российской Федерации</w:t>
      </w:r>
      <w:r w:rsidR="005B676F" w:rsidRPr="00245C87">
        <w:rPr>
          <w:rFonts w:ascii="Times New Roman" w:hAnsi="Times New Roman"/>
          <w:spacing w:val="5"/>
          <w:sz w:val="24"/>
          <w:szCs w:val="24"/>
        </w:rPr>
        <w:t>.</w:t>
      </w:r>
    </w:p>
    <w:p w14:paraId="653C1684" w14:textId="065B5447" w:rsidR="007E109F" w:rsidRPr="00171A9A" w:rsidRDefault="007E109F" w:rsidP="001D29ED">
      <w:pPr>
        <w:shd w:val="clear" w:color="auto" w:fill="FFFFFF"/>
        <w:ind w:left="851" w:right="62" w:firstLine="407"/>
        <w:jc w:val="both"/>
        <w:rPr>
          <w:rFonts w:ascii="Times New Roman" w:hAnsi="Times New Roman"/>
          <w:sz w:val="24"/>
          <w:szCs w:val="24"/>
        </w:rPr>
      </w:pPr>
      <w:r w:rsidRPr="00171A9A">
        <w:rPr>
          <w:rFonts w:ascii="Times New Roman" w:hAnsi="Times New Roman"/>
          <w:spacing w:val="9"/>
          <w:sz w:val="24"/>
          <w:szCs w:val="24"/>
        </w:rPr>
        <w:t>Ежегодно более 2 тысячи</w:t>
      </w:r>
      <w:r w:rsidR="0007797A" w:rsidRPr="00171A9A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171A9A">
        <w:rPr>
          <w:rFonts w:ascii="Times New Roman" w:hAnsi="Times New Roman"/>
          <w:spacing w:val="9"/>
          <w:sz w:val="24"/>
          <w:szCs w:val="24"/>
        </w:rPr>
        <w:t xml:space="preserve">детей принимают участие в муниципальных и региональных олимпиадах, конкурсах, </w:t>
      </w:r>
      <w:r w:rsidRPr="00171A9A">
        <w:rPr>
          <w:rFonts w:ascii="Times New Roman" w:hAnsi="Times New Roman"/>
          <w:spacing w:val="2"/>
          <w:sz w:val="24"/>
          <w:szCs w:val="24"/>
        </w:rPr>
        <w:t xml:space="preserve">фестивалях, смотрах. Ежегодно учащиеся </w:t>
      </w:r>
      <w:proofErr w:type="spellStart"/>
      <w:r w:rsidR="007D108F" w:rsidRPr="00171A9A">
        <w:rPr>
          <w:rFonts w:ascii="Times New Roman" w:hAnsi="Times New Roman"/>
          <w:spacing w:val="2"/>
          <w:sz w:val="24"/>
          <w:szCs w:val="24"/>
        </w:rPr>
        <w:t>Козельского</w:t>
      </w:r>
      <w:proofErr w:type="spellEnd"/>
      <w:r w:rsidR="007D108F" w:rsidRPr="00171A9A">
        <w:rPr>
          <w:rFonts w:ascii="Times New Roman" w:hAnsi="Times New Roman"/>
          <w:spacing w:val="2"/>
          <w:sz w:val="24"/>
          <w:szCs w:val="24"/>
        </w:rPr>
        <w:t xml:space="preserve"> муниципального округа Калужской области</w:t>
      </w:r>
      <w:r w:rsidRPr="00171A9A">
        <w:rPr>
          <w:rFonts w:ascii="Times New Roman" w:hAnsi="Times New Roman"/>
          <w:spacing w:val="2"/>
          <w:sz w:val="24"/>
          <w:szCs w:val="24"/>
        </w:rPr>
        <w:t xml:space="preserve"> –победители и призеры регион</w:t>
      </w:r>
      <w:r w:rsidR="00F03AF3" w:rsidRPr="00171A9A">
        <w:rPr>
          <w:rFonts w:ascii="Times New Roman" w:hAnsi="Times New Roman"/>
          <w:spacing w:val="2"/>
          <w:sz w:val="24"/>
          <w:szCs w:val="24"/>
        </w:rPr>
        <w:t>альных олимпиад</w:t>
      </w:r>
      <w:r w:rsidRPr="00171A9A">
        <w:rPr>
          <w:rFonts w:ascii="Times New Roman" w:hAnsi="Times New Roman"/>
          <w:spacing w:val="2"/>
          <w:sz w:val="24"/>
          <w:szCs w:val="24"/>
        </w:rPr>
        <w:t xml:space="preserve"> и участники всероссийских.</w:t>
      </w:r>
    </w:p>
    <w:p w14:paraId="4D38AEDA" w14:textId="77777777" w:rsidR="007E109F" w:rsidRPr="00171A9A" w:rsidRDefault="007E109F" w:rsidP="001D29ED">
      <w:pPr>
        <w:shd w:val="clear" w:color="auto" w:fill="FFFFFF"/>
        <w:ind w:left="851" w:firstLine="407"/>
        <w:jc w:val="both"/>
        <w:rPr>
          <w:rFonts w:ascii="Times New Roman" w:hAnsi="Times New Roman"/>
          <w:spacing w:val="7"/>
          <w:sz w:val="24"/>
          <w:szCs w:val="24"/>
        </w:rPr>
      </w:pPr>
      <w:r w:rsidRPr="00171A9A">
        <w:rPr>
          <w:rFonts w:ascii="Times New Roman" w:hAnsi="Times New Roman"/>
          <w:spacing w:val="7"/>
          <w:sz w:val="24"/>
          <w:szCs w:val="24"/>
        </w:rPr>
        <w:t>Из них около 500 являются победителями и призёрами разного уровня конкурсов.</w:t>
      </w:r>
    </w:p>
    <w:p w14:paraId="1298C66D" w14:textId="77777777" w:rsidR="007E109F" w:rsidRPr="00171A9A" w:rsidRDefault="007E109F" w:rsidP="001D29ED">
      <w:pPr>
        <w:shd w:val="clear" w:color="auto" w:fill="FFFFFF"/>
        <w:ind w:left="851" w:firstLine="407"/>
        <w:jc w:val="both"/>
        <w:rPr>
          <w:rFonts w:ascii="Times New Roman" w:hAnsi="Times New Roman"/>
          <w:sz w:val="24"/>
          <w:szCs w:val="24"/>
        </w:rPr>
      </w:pPr>
      <w:r w:rsidRPr="00171A9A">
        <w:rPr>
          <w:rFonts w:ascii="Times New Roman" w:hAnsi="Times New Roman"/>
          <w:spacing w:val="7"/>
          <w:sz w:val="24"/>
          <w:szCs w:val="24"/>
        </w:rPr>
        <w:t xml:space="preserve">Несмотря на имеющиеся положительные результаты в работе с одаренными    детьми остается много проблем, </w:t>
      </w:r>
      <w:r w:rsidRPr="00171A9A">
        <w:rPr>
          <w:rFonts w:ascii="Times New Roman" w:hAnsi="Times New Roman"/>
          <w:spacing w:val="4"/>
          <w:sz w:val="24"/>
          <w:szCs w:val="24"/>
        </w:rPr>
        <w:t>которые требуют решения на муниципальном уровне.</w:t>
      </w:r>
    </w:p>
    <w:p w14:paraId="0A01064A" w14:textId="77777777" w:rsidR="007E109F" w:rsidRPr="00171A9A" w:rsidRDefault="007E109F" w:rsidP="001D29ED">
      <w:pPr>
        <w:shd w:val="clear" w:color="auto" w:fill="FFFFFF"/>
        <w:ind w:left="851" w:right="5" w:firstLine="407"/>
        <w:jc w:val="both"/>
        <w:rPr>
          <w:rFonts w:ascii="Times New Roman" w:hAnsi="Times New Roman"/>
          <w:sz w:val="24"/>
          <w:szCs w:val="24"/>
        </w:rPr>
      </w:pPr>
      <w:r w:rsidRPr="00171A9A">
        <w:rPr>
          <w:rFonts w:ascii="Times New Roman" w:hAnsi="Times New Roman"/>
          <w:spacing w:val="5"/>
          <w:sz w:val="24"/>
          <w:szCs w:val="24"/>
        </w:rPr>
        <w:t xml:space="preserve">Анализ состояния проводимой в районе работы с одаренными детьми и результаты, которые получены в этом </w:t>
      </w:r>
      <w:r w:rsidRPr="00171A9A">
        <w:rPr>
          <w:rFonts w:ascii="Times New Roman" w:hAnsi="Times New Roman"/>
          <w:spacing w:val="4"/>
          <w:sz w:val="24"/>
          <w:szCs w:val="24"/>
        </w:rPr>
        <w:t>направлении, определяют ряд проблемных вопросов:</w:t>
      </w:r>
    </w:p>
    <w:p w14:paraId="645AEB52" w14:textId="2D45944E" w:rsidR="007E109F" w:rsidRPr="00171A9A" w:rsidRDefault="007E109F" w:rsidP="001D29ED">
      <w:pPr>
        <w:widowControl w:val="0"/>
        <w:numPr>
          <w:ilvl w:val="0"/>
          <w:numId w:val="40"/>
        </w:numPr>
        <w:shd w:val="clear" w:color="auto" w:fill="FFFFFF"/>
        <w:tabs>
          <w:tab w:val="left" w:pos="1459"/>
        </w:tabs>
        <w:autoSpaceDE w:val="0"/>
        <w:autoSpaceDN w:val="0"/>
        <w:adjustRightInd w:val="0"/>
        <w:ind w:left="720" w:hanging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1A9A">
        <w:rPr>
          <w:rFonts w:ascii="Times New Roman" w:hAnsi="Times New Roman"/>
          <w:spacing w:val="4"/>
          <w:sz w:val="24"/>
          <w:szCs w:val="24"/>
        </w:rPr>
        <w:t>не</w:t>
      </w:r>
      <w:proofErr w:type="gramEnd"/>
      <w:r w:rsidRPr="00171A9A">
        <w:rPr>
          <w:rFonts w:ascii="Times New Roman" w:hAnsi="Times New Roman"/>
          <w:spacing w:val="4"/>
          <w:sz w:val="24"/>
          <w:szCs w:val="24"/>
        </w:rPr>
        <w:t xml:space="preserve"> во всех ОУ </w:t>
      </w:r>
      <w:proofErr w:type="spellStart"/>
      <w:r w:rsidR="007D108F" w:rsidRPr="00171A9A">
        <w:rPr>
          <w:rFonts w:ascii="Times New Roman" w:hAnsi="Times New Roman"/>
          <w:spacing w:val="4"/>
          <w:sz w:val="24"/>
          <w:szCs w:val="24"/>
        </w:rPr>
        <w:t>Козельского</w:t>
      </w:r>
      <w:proofErr w:type="spellEnd"/>
      <w:r w:rsidR="007D108F" w:rsidRPr="00171A9A">
        <w:rPr>
          <w:rFonts w:ascii="Times New Roman" w:hAnsi="Times New Roman"/>
          <w:spacing w:val="4"/>
          <w:sz w:val="24"/>
          <w:szCs w:val="24"/>
        </w:rPr>
        <w:t xml:space="preserve"> муниципального округа Калужской области</w:t>
      </w:r>
      <w:r w:rsidRPr="00171A9A">
        <w:rPr>
          <w:rFonts w:ascii="Times New Roman" w:hAnsi="Times New Roman"/>
          <w:spacing w:val="4"/>
          <w:sz w:val="24"/>
          <w:szCs w:val="24"/>
        </w:rPr>
        <w:t xml:space="preserve">  отработана система работы по данному направлению;</w:t>
      </w:r>
    </w:p>
    <w:p w14:paraId="0F02899A" w14:textId="77777777" w:rsidR="007E109F" w:rsidRPr="00171A9A" w:rsidRDefault="007E109F" w:rsidP="001D29ED">
      <w:pPr>
        <w:widowControl w:val="0"/>
        <w:numPr>
          <w:ilvl w:val="0"/>
          <w:numId w:val="40"/>
        </w:numPr>
        <w:shd w:val="clear" w:color="auto" w:fill="FFFFFF"/>
        <w:tabs>
          <w:tab w:val="left" w:pos="1459"/>
        </w:tabs>
        <w:autoSpaceDE w:val="0"/>
        <w:autoSpaceDN w:val="0"/>
        <w:adjustRightInd w:val="0"/>
        <w:ind w:left="720" w:hanging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1A9A">
        <w:rPr>
          <w:rFonts w:ascii="Times New Roman" w:hAnsi="Times New Roman"/>
          <w:spacing w:val="11"/>
          <w:sz w:val="24"/>
          <w:szCs w:val="24"/>
        </w:rPr>
        <w:lastRenderedPageBreak/>
        <w:t>при</w:t>
      </w:r>
      <w:proofErr w:type="gramEnd"/>
      <w:r w:rsidRPr="00171A9A">
        <w:rPr>
          <w:rFonts w:ascii="Times New Roman" w:hAnsi="Times New Roman"/>
          <w:spacing w:val="11"/>
          <w:sz w:val="24"/>
          <w:szCs w:val="24"/>
        </w:rPr>
        <w:t xml:space="preserve"> наличии программы работы с    одаренными детьми отсутствует    должная финансовая поддержка </w:t>
      </w:r>
      <w:r w:rsidRPr="00171A9A">
        <w:rPr>
          <w:rFonts w:ascii="Times New Roman" w:hAnsi="Times New Roman"/>
          <w:spacing w:val="4"/>
          <w:sz w:val="24"/>
          <w:szCs w:val="24"/>
        </w:rPr>
        <w:t>сопровождения одаренных детей;</w:t>
      </w:r>
    </w:p>
    <w:p w14:paraId="6F658021" w14:textId="77777777" w:rsidR="007E109F" w:rsidRPr="00171A9A" w:rsidRDefault="007E109F" w:rsidP="001D29ED">
      <w:pPr>
        <w:widowControl w:val="0"/>
        <w:numPr>
          <w:ilvl w:val="0"/>
          <w:numId w:val="40"/>
        </w:numPr>
        <w:shd w:val="clear" w:color="auto" w:fill="FFFFFF"/>
        <w:tabs>
          <w:tab w:val="left" w:pos="1459"/>
        </w:tabs>
        <w:autoSpaceDE w:val="0"/>
        <w:autoSpaceDN w:val="0"/>
        <w:adjustRightInd w:val="0"/>
        <w:ind w:left="720" w:hanging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1A9A">
        <w:rPr>
          <w:rFonts w:ascii="Times New Roman" w:hAnsi="Times New Roman"/>
          <w:spacing w:val="3"/>
          <w:sz w:val="24"/>
          <w:szCs w:val="24"/>
        </w:rPr>
        <w:t>в</w:t>
      </w:r>
      <w:proofErr w:type="gramEnd"/>
      <w:r w:rsidRPr="00171A9A">
        <w:rPr>
          <w:rFonts w:ascii="Times New Roman" w:hAnsi="Times New Roman"/>
          <w:spacing w:val="3"/>
          <w:sz w:val="24"/>
          <w:szCs w:val="24"/>
        </w:rPr>
        <w:t xml:space="preserve">   программах   курсовой         подготовки      педагогических   кадров   отсутствует   система   непрерывного </w:t>
      </w:r>
      <w:r w:rsidRPr="00171A9A">
        <w:rPr>
          <w:rFonts w:ascii="Times New Roman" w:hAnsi="Times New Roman"/>
          <w:spacing w:val="4"/>
          <w:sz w:val="24"/>
          <w:szCs w:val="24"/>
        </w:rPr>
        <w:t>профессионального образования учителей, работающих с одаренными детьми;</w:t>
      </w:r>
    </w:p>
    <w:p w14:paraId="23F1721E" w14:textId="0820AB27" w:rsidR="007E109F" w:rsidRPr="00171A9A" w:rsidRDefault="00701119" w:rsidP="00701119">
      <w:pPr>
        <w:shd w:val="clear" w:color="auto" w:fill="FFFFFF"/>
        <w:tabs>
          <w:tab w:val="left" w:pos="1526"/>
        </w:tabs>
        <w:jc w:val="both"/>
        <w:rPr>
          <w:rFonts w:ascii="Times New Roman" w:hAnsi="Times New Roman"/>
          <w:sz w:val="24"/>
          <w:szCs w:val="24"/>
        </w:rPr>
      </w:pPr>
      <w:r w:rsidRPr="00171A9A">
        <w:rPr>
          <w:rFonts w:ascii="Times New Roman" w:hAnsi="Times New Roman"/>
          <w:sz w:val="24"/>
          <w:szCs w:val="24"/>
        </w:rPr>
        <w:t xml:space="preserve">       •      </w:t>
      </w:r>
      <w:r w:rsidR="007E109F" w:rsidRPr="00171A9A">
        <w:rPr>
          <w:rFonts w:ascii="Times New Roman" w:hAnsi="Times New Roman"/>
          <w:spacing w:val="5"/>
          <w:sz w:val="24"/>
          <w:szCs w:val="24"/>
        </w:rPr>
        <w:t xml:space="preserve">не совершенны меры стимулирования </w:t>
      </w:r>
      <w:proofErr w:type="gramStart"/>
      <w:r w:rsidR="007E109F" w:rsidRPr="00171A9A">
        <w:rPr>
          <w:rFonts w:ascii="Times New Roman" w:hAnsi="Times New Roman"/>
          <w:spacing w:val="5"/>
          <w:sz w:val="24"/>
          <w:szCs w:val="24"/>
        </w:rPr>
        <w:t>педагогов ,</w:t>
      </w:r>
      <w:proofErr w:type="gramEnd"/>
      <w:r w:rsidR="007E109F" w:rsidRPr="00171A9A">
        <w:rPr>
          <w:rFonts w:ascii="Times New Roman" w:hAnsi="Times New Roman"/>
          <w:spacing w:val="5"/>
          <w:sz w:val="24"/>
          <w:szCs w:val="24"/>
        </w:rPr>
        <w:t xml:space="preserve"> постоянно работающих с одаренными детьми;</w:t>
      </w:r>
    </w:p>
    <w:p w14:paraId="00B3B3C2" w14:textId="3E9D4EE3" w:rsidR="007E109F" w:rsidRPr="00171A9A" w:rsidRDefault="007E109F" w:rsidP="001D29ED">
      <w:pPr>
        <w:widowControl w:val="0"/>
        <w:numPr>
          <w:ilvl w:val="0"/>
          <w:numId w:val="40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ind w:left="720" w:hanging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1A9A">
        <w:rPr>
          <w:rFonts w:ascii="Times New Roman" w:hAnsi="Times New Roman"/>
          <w:spacing w:val="10"/>
          <w:sz w:val="24"/>
          <w:szCs w:val="24"/>
        </w:rPr>
        <w:t>в  методическом</w:t>
      </w:r>
      <w:proofErr w:type="gramEnd"/>
      <w:r w:rsidRPr="00171A9A">
        <w:rPr>
          <w:rFonts w:ascii="Times New Roman" w:hAnsi="Times New Roman"/>
          <w:spacing w:val="10"/>
          <w:sz w:val="24"/>
          <w:szCs w:val="24"/>
        </w:rPr>
        <w:t xml:space="preserve">  сопровождении работы  с  одаренными детьми     ощутим  недостаток  вариативных  и инновационных программ, которые позволили бы выявить одаренность в различных сферах   урочной и</w:t>
      </w:r>
      <w:r w:rsidR="00701119" w:rsidRPr="00171A9A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171A9A">
        <w:rPr>
          <w:rFonts w:ascii="Times New Roman" w:hAnsi="Times New Roman"/>
          <w:spacing w:val="4"/>
          <w:sz w:val="24"/>
          <w:szCs w:val="24"/>
        </w:rPr>
        <w:t>внеурочной деятельности;</w:t>
      </w:r>
    </w:p>
    <w:p w14:paraId="0903B833" w14:textId="33E83DBF" w:rsidR="007E109F" w:rsidRPr="00171A9A" w:rsidRDefault="007E109F" w:rsidP="001D29ED">
      <w:pPr>
        <w:widowControl w:val="0"/>
        <w:numPr>
          <w:ilvl w:val="0"/>
          <w:numId w:val="40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ind w:left="720" w:hanging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1A9A">
        <w:rPr>
          <w:rFonts w:ascii="Times New Roman" w:hAnsi="Times New Roman"/>
          <w:spacing w:val="7"/>
          <w:sz w:val="24"/>
          <w:szCs w:val="24"/>
        </w:rPr>
        <w:t>остаётся</w:t>
      </w:r>
      <w:proofErr w:type="gramEnd"/>
      <w:r w:rsidRPr="00171A9A">
        <w:rPr>
          <w:rFonts w:ascii="Times New Roman" w:hAnsi="Times New Roman"/>
          <w:spacing w:val="7"/>
          <w:sz w:val="24"/>
          <w:szCs w:val="24"/>
        </w:rPr>
        <w:t xml:space="preserve"> недостаточной  информированность родителей в вопросах выявления способностей ребенка и их</w:t>
      </w:r>
      <w:r w:rsidR="00701119" w:rsidRPr="00171A9A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171A9A">
        <w:rPr>
          <w:rFonts w:ascii="Times New Roman" w:hAnsi="Times New Roman"/>
          <w:spacing w:val="4"/>
          <w:sz w:val="24"/>
          <w:szCs w:val="24"/>
        </w:rPr>
        <w:t>реализации.</w:t>
      </w:r>
    </w:p>
    <w:p w14:paraId="4CD87597" w14:textId="08BEEAA0" w:rsidR="00280368" w:rsidRPr="00171A9A" w:rsidRDefault="00280368" w:rsidP="000B1A48">
      <w:pPr>
        <w:pStyle w:val="a9"/>
        <w:autoSpaceDE w:val="0"/>
        <w:autoSpaceDN w:val="0"/>
        <w:adjustRightInd w:val="0"/>
        <w:rPr>
          <w:b/>
        </w:rPr>
      </w:pPr>
      <w:r w:rsidRPr="00171A9A">
        <w:rPr>
          <w:b/>
        </w:rPr>
        <w:t>Прогноз развития сферы реализации подпрограммы</w:t>
      </w:r>
    </w:p>
    <w:p w14:paraId="5FB7AC2C" w14:textId="47C7DFBA" w:rsidR="00FA592B" w:rsidRPr="00171A9A" w:rsidRDefault="00FA592B" w:rsidP="00FA592B">
      <w:pPr>
        <w:pStyle w:val="a9"/>
        <w:autoSpaceDE w:val="0"/>
        <w:autoSpaceDN w:val="0"/>
        <w:adjustRightInd w:val="0"/>
      </w:pPr>
      <w:r w:rsidRPr="00171A9A">
        <w:t>Реализация мероприятий подпрограммы позволит:</w:t>
      </w:r>
    </w:p>
    <w:p w14:paraId="13FC143E" w14:textId="6D0E7524" w:rsidR="007E109F" w:rsidRPr="00171A9A" w:rsidRDefault="007E109F" w:rsidP="001D29ED">
      <w:pPr>
        <w:widowControl w:val="0"/>
        <w:numPr>
          <w:ilvl w:val="0"/>
          <w:numId w:val="40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ind w:left="720" w:hanging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1A9A">
        <w:rPr>
          <w:rFonts w:ascii="Times New Roman" w:hAnsi="Times New Roman"/>
          <w:spacing w:val="10"/>
          <w:sz w:val="24"/>
          <w:szCs w:val="24"/>
        </w:rPr>
        <w:t>обеспечить</w:t>
      </w:r>
      <w:proofErr w:type="gramEnd"/>
      <w:r w:rsidRPr="00171A9A">
        <w:rPr>
          <w:rFonts w:ascii="Times New Roman" w:hAnsi="Times New Roman"/>
          <w:spacing w:val="10"/>
          <w:sz w:val="24"/>
          <w:szCs w:val="24"/>
        </w:rPr>
        <w:t xml:space="preserve"> пути решения   проблем поиска поддержки и сопровождения   одаренных детей </w:t>
      </w:r>
      <w:proofErr w:type="spellStart"/>
      <w:r w:rsidR="007D108F" w:rsidRPr="00171A9A">
        <w:rPr>
          <w:rFonts w:ascii="Times New Roman" w:hAnsi="Times New Roman"/>
          <w:spacing w:val="10"/>
          <w:sz w:val="24"/>
          <w:szCs w:val="24"/>
        </w:rPr>
        <w:t>Козельского</w:t>
      </w:r>
      <w:proofErr w:type="spellEnd"/>
      <w:r w:rsidR="007D108F" w:rsidRPr="00171A9A">
        <w:rPr>
          <w:rFonts w:ascii="Times New Roman" w:hAnsi="Times New Roman"/>
          <w:spacing w:val="10"/>
          <w:sz w:val="24"/>
          <w:szCs w:val="24"/>
        </w:rPr>
        <w:t xml:space="preserve"> муниципального округа Калужской области</w:t>
      </w:r>
      <w:r w:rsidRPr="00171A9A">
        <w:rPr>
          <w:rFonts w:ascii="Times New Roman" w:hAnsi="Times New Roman"/>
          <w:spacing w:val="10"/>
          <w:sz w:val="24"/>
          <w:szCs w:val="24"/>
        </w:rPr>
        <w:t xml:space="preserve"> и их </w:t>
      </w:r>
      <w:r w:rsidRPr="00171A9A">
        <w:rPr>
          <w:rFonts w:ascii="Times New Roman" w:hAnsi="Times New Roman"/>
          <w:spacing w:val="3"/>
          <w:sz w:val="24"/>
          <w:szCs w:val="24"/>
        </w:rPr>
        <w:t>наставников;</w:t>
      </w:r>
    </w:p>
    <w:p w14:paraId="48A15063" w14:textId="77777777" w:rsidR="007E109F" w:rsidRPr="00171A9A" w:rsidRDefault="007E109F" w:rsidP="001D29ED">
      <w:pPr>
        <w:widowControl w:val="0"/>
        <w:numPr>
          <w:ilvl w:val="0"/>
          <w:numId w:val="40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ind w:left="720" w:hanging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1A9A">
        <w:rPr>
          <w:rFonts w:ascii="Times New Roman" w:hAnsi="Times New Roman"/>
          <w:spacing w:val="4"/>
          <w:sz w:val="24"/>
          <w:szCs w:val="24"/>
        </w:rPr>
        <w:t>создать</w:t>
      </w:r>
      <w:proofErr w:type="gramEnd"/>
      <w:r w:rsidRPr="00171A9A">
        <w:rPr>
          <w:rFonts w:ascii="Times New Roman" w:hAnsi="Times New Roman"/>
          <w:spacing w:val="4"/>
          <w:sz w:val="24"/>
          <w:szCs w:val="24"/>
        </w:rPr>
        <w:t xml:space="preserve"> систему целенаправленного выявления и отбора одаренных детей;</w:t>
      </w:r>
    </w:p>
    <w:p w14:paraId="5205AD45" w14:textId="7E31D510" w:rsidR="00FA592B" w:rsidRPr="00171A9A" w:rsidRDefault="00FA592B" w:rsidP="00FA592B">
      <w:pPr>
        <w:widowControl w:val="0"/>
        <w:numPr>
          <w:ilvl w:val="0"/>
          <w:numId w:val="40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ind w:left="720" w:hanging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1A9A">
        <w:rPr>
          <w:rFonts w:ascii="Times New Roman" w:hAnsi="Times New Roman"/>
          <w:sz w:val="24"/>
          <w:szCs w:val="24"/>
        </w:rPr>
        <w:t>обеспечить</w:t>
      </w:r>
      <w:proofErr w:type="gramEnd"/>
      <w:r w:rsidRPr="00171A9A">
        <w:rPr>
          <w:rFonts w:ascii="Times New Roman" w:hAnsi="Times New Roman"/>
          <w:sz w:val="24"/>
          <w:szCs w:val="24"/>
        </w:rPr>
        <w:t xml:space="preserve"> развитие творческих способностей учащихся;</w:t>
      </w:r>
    </w:p>
    <w:p w14:paraId="1C1FAC9C" w14:textId="77777777" w:rsidR="007E109F" w:rsidRPr="00171A9A" w:rsidRDefault="007E109F" w:rsidP="001D29ED">
      <w:pPr>
        <w:widowControl w:val="0"/>
        <w:numPr>
          <w:ilvl w:val="0"/>
          <w:numId w:val="40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ind w:left="720" w:hanging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1A9A">
        <w:rPr>
          <w:rFonts w:ascii="Times New Roman" w:hAnsi="Times New Roman"/>
          <w:spacing w:val="4"/>
          <w:sz w:val="24"/>
          <w:szCs w:val="24"/>
        </w:rPr>
        <w:t>совершенствовать</w:t>
      </w:r>
      <w:proofErr w:type="gramEnd"/>
      <w:r w:rsidRPr="00171A9A">
        <w:rPr>
          <w:rFonts w:ascii="Times New Roman" w:hAnsi="Times New Roman"/>
          <w:spacing w:val="4"/>
          <w:sz w:val="24"/>
          <w:szCs w:val="24"/>
        </w:rPr>
        <w:t xml:space="preserve"> организационную работу  по подготовке, проведению и участию в муниципальных и областных конкурсах через приобретение стендов, баннеров, печатной продукции, канцтоваров и других материалов, требующихся в организационной работе.</w:t>
      </w:r>
    </w:p>
    <w:p w14:paraId="062D976B" w14:textId="77777777" w:rsidR="007E109F" w:rsidRPr="00171A9A" w:rsidRDefault="007E109F" w:rsidP="001D29ED">
      <w:pPr>
        <w:widowControl w:val="0"/>
        <w:numPr>
          <w:ilvl w:val="0"/>
          <w:numId w:val="40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ind w:left="720" w:hanging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1A9A">
        <w:rPr>
          <w:rFonts w:ascii="Times New Roman" w:hAnsi="Times New Roman"/>
          <w:spacing w:val="4"/>
          <w:sz w:val="24"/>
          <w:szCs w:val="24"/>
        </w:rPr>
        <w:t>отметить</w:t>
      </w:r>
      <w:proofErr w:type="gramEnd"/>
      <w:r w:rsidRPr="00171A9A">
        <w:rPr>
          <w:rFonts w:ascii="Times New Roman" w:hAnsi="Times New Roman"/>
          <w:spacing w:val="4"/>
          <w:sz w:val="24"/>
          <w:szCs w:val="24"/>
        </w:rPr>
        <w:t xml:space="preserve"> работу одаренных детей и их наставников ценными призами, кубками, дипломами и грамотами, значками и лентами, печатной продукцией, цветами.</w:t>
      </w:r>
    </w:p>
    <w:p w14:paraId="12A9BC7C" w14:textId="77777777" w:rsidR="00FA592B" w:rsidRPr="00171A9A" w:rsidRDefault="00FA592B" w:rsidP="001D29ED">
      <w:pPr>
        <w:ind w:left="264"/>
        <w:jc w:val="center"/>
        <w:rPr>
          <w:rFonts w:ascii="Times New Roman" w:hAnsi="Times New Roman"/>
          <w:b/>
          <w:sz w:val="24"/>
          <w:szCs w:val="24"/>
        </w:rPr>
      </w:pPr>
    </w:p>
    <w:p w14:paraId="752B7D1F" w14:textId="39839A30" w:rsidR="00280368" w:rsidRPr="00171A9A" w:rsidRDefault="00280368" w:rsidP="000B1A48">
      <w:pPr>
        <w:ind w:left="264"/>
        <w:rPr>
          <w:rFonts w:ascii="Times New Roman" w:hAnsi="Times New Roman"/>
          <w:b/>
          <w:sz w:val="24"/>
          <w:szCs w:val="24"/>
        </w:rPr>
      </w:pPr>
      <w:r w:rsidRPr="00171A9A">
        <w:rPr>
          <w:rFonts w:ascii="Times New Roman" w:hAnsi="Times New Roman"/>
          <w:b/>
          <w:sz w:val="24"/>
          <w:szCs w:val="24"/>
        </w:rPr>
        <w:t xml:space="preserve"> Цели, задачи и показатели достижения целей и решения задач, ожидаемые к</w:t>
      </w:r>
      <w:r w:rsidR="00FA592B" w:rsidRPr="00171A9A">
        <w:rPr>
          <w:rFonts w:ascii="Times New Roman" w:hAnsi="Times New Roman"/>
          <w:b/>
          <w:sz w:val="24"/>
          <w:szCs w:val="24"/>
        </w:rPr>
        <w:t>онечные результаты подпрограммы</w:t>
      </w:r>
      <w:r w:rsidRPr="00171A9A">
        <w:rPr>
          <w:rFonts w:ascii="Times New Roman" w:hAnsi="Times New Roman"/>
          <w:b/>
          <w:sz w:val="24"/>
          <w:szCs w:val="24"/>
        </w:rPr>
        <w:t xml:space="preserve"> </w:t>
      </w:r>
    </w:p>
    <w:p w14:paraId="660EE81A" w14:textId="6A80A641" w:rsidR="007E109F" w:rsidRPr="00171A9A" w:rsidRDefault="007E109F" w:rsidP="001D29ED">
      <w:pPr>
        <w:shd w:val="clear" w:color="auto" w:fill="FFFFFF"/>
        <w:ind w:left="851" w:firstLine="407"/>
        <w:jc w:val="both"/>
        <w:rPr>
          <w:rFonts w:ascii="Times New Roman" w:hAnsi="Times New Roman"/>
          <w:b/>
          <w:spacing w:val="6"/>
          <w:sz w:val="24"/>
          <w:szCs w:val="24"/>
        </w:rPr>
      </w:pPr>
    </w:p>
    <w:p w14:paraId="64EB2002" w14:textId="77777777" w:rsidR="007E109F" w:rsidRPr="00171A9A" w:rsidRDefault="007E109F" w:rsidP="001D29ED">
      <w:pPr>
        <w:shd w:val="clear" w:color="auto" w:fill="FFFFFF"/>
        <w:tabs>
          <w:tab w:val="left" w:pos="1276"/>
        </w:tabs>
        <w:ind w:left="851" w:firstLine="407"/>
        <w:jc w:val="both"/>
        <w:rPr>
          <w:rFonts w:ascii="Times New Roman" w:hAnsi="Times New Roman"/>
          <w:sz w:val="24"/>
          <w:szCs w:val="24"/>
        </w:rPr>
      </w:pPr>
      <w:r w:rsidRPr="00171A9A">
        <w:rPr>
          <w:rFonts w:ascii="Times New Roman" w:hAnsi="Times New Roman"/>
          <w:spacing w:val="12"/>
          <w:sz w:val="24"/>
          <w:szCs w:val="24"/>
        </w:rPr>
        <w:t xml:space="preserve">Основной целью подпрограммы является создание системы выявления, развития, поддержки и сопровождения </w:t>
      </w:r>
      <w:r w:rsidRPr="00171A9A">
        <w:rPr>
          <w:rFonts w:ascii="Times New Roman" w:hAnsi="Times New Roman"/>
          <w:spacing w:val="4"/>
          <w:sz w:val="24"/>
          <w:szCs w:val="24"/>
        </w:rPr>
        <w:t>одаренных детей и их наставников.</w:t>
      </w:r>
    </w:p>
    <w:p w14:paraId="2B37E284" w14:textId="77777777" w:rsidR="007E109F" w:rsidRPr="00171A9A" w:rsidRDefault="007E109F" w:rsidP="001D29ED">
      <w:pPr>
        <w:shd w:val="clear" w:color="auto" w:fill="FFFFFF"/>
        <w:tabs>
          <w:tab w:val="left" w:pos="1276"/>
        </w:tabs>
        <w:ind w:left="851" w:firstLine="407"/>
        <w:jc w:val="both"/>
        <w:rPr>
          <w:rFonts w:ascii="Times New Roman" w:hAnsi="Times New Roman"/>
          <w:sz w:val="24"/>
          <w:szCs w:val="24"/>
        </w:rPr>
      </w:pPr>
      <w:r w:rsidRPr="00171A9A">
        <w:rPr>
          <w:rFonts w:ascii="Times New Roman" w:hAnsi="Times New Roman"/>
          <w:spacing w:val="4"/>
          <w:sz w:val="24"/>
          <w:szCs w:val="24"/>
        </w:rPr>
        <w:t>Основные задачи, которые необходимо решить для достижения цели в ходе реализации данной подпрограммы:</w:t>
      </w:r>
    </w:p>
    <w:p w14:paraId="19F9AA1D" w14:textId="77777777" w:rsidR="007E109F" w:rsidRPr="00171A9A" w:rsidRDefault="007E109F" w:rsidP="001D29ED">
      <w:pPr>
        <w:widowControl w:val="0"/>
        <w:numPr>
          <w:ilvl w:val="0"/>
          <w:numId w:val="4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720" w:firstLine="414"/>
        <w:jc w:val="both"/>
        <w:rPr>
          <w:rFonts w:ascii="Times New Roman" w:hAnsi="Times New Roman"/>
          <w:spacing w:val="-23"/>
          <w:sz w:val="24"/>
          <w:szCs w:val="24"/>
        </w:rPr>
      </w:pPr>
      <w:r w:rsidRPr="00171A9A">
        <w:rPr>
          <w:rFonts w:ascii="Times New Roman" w:hAnsi="Times New Roman"/>
          <w:spacing w:val="4"/>
          <w:sz w:val="24"/>
          <w:szCs w:val="24"/>
        </w:rPr>
        <w:t>Осуществить адресную поддержку одаренных детей по результатам достижений.</w:t>
      </w:r>
    </w:p>
    <w:p w14:paraId="19FFCAF1" w14:textId="77777777" w:rsidR="007E109F" w:rsidRPr="00171A9A" w:rsidRDefault="007E109F" w:rsidP="001D29ED">
      <w:pPr>
        <w:widowControl w:val="0"/>
        <w:numPr>
          <w:ilvl w:val="0"/>
          <w:numId w:val="4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720" w:firstLine="414"/>
        <w:jc w:val="both"/>
        <w:rPr>
          <w:rFonts w:ascii="Times New Roman" w:hAnsi="Times New Roman"/>
          <w:spacing w:val="-11"/>
          <w:sz w:val="24"/>
          <w:szCs w:val="24"/>
        </w:rPr>
      </w:pPr>
      <w:r w:rsidRPr="00171A9A">
        <w:rPr>
          <w:rFonts w:ascii="Times New Roman" w:hAnsi="Times New Roman"/>
          <w:spacing w:val="4"/>
          <w:sz w:val="24"/>
          <w:szCs w:val="24"/>
        </w:rPr>
        <w:t>Создать механизм адресной поддержки педагогов, работающих с одаренными детьми.</w:t>
      </w:r>
    </w:p>
    <w:p w14:paraId="05194011" w14:textId="62CCFE24" w:rsidR="007E109F" w:rsidRPr="00171A9A" w:rsidRDefault="00FA592B" w:rsidP="00FA592B">
      <w:pPr>
        <w:shd w:val="clear" w:color="auto" w:fill="FFFFFF"/>
        <w:tabs>
          <w:tab w:val="left" w:pos="1134"/>
        </w:tabs>
        <w:jc w:val="both"/>
        <w:rPr>
          <w:rFonts w:ascii="Times New Roman" w:hAnsi="Times New Roman"/>
          <w:spacing w:val="-10"/>
          <w:sz w:val="24"/>
          <w:szCs w:val="24"/>
        </w:rPr>
      </w:pPr>
      <w:r w:rsidRPr="00171A9A">
        <w:rPr>
          <w:rFonts w:ascii="Times New Roman" w:hAnsi="Times New Roman"/>
          <w:spacing w:val="6"/>
          <w:sz w:val="24"/>
          <w:szCs w:val="24"/>
        </w:rPr>
        <w:tab/>
      </w:r>
      <w:r w:rsidR="007E109F" w:rsidRPr="00171A9A">
        <w:rPr>
          <w:rFonts w:ascii="Times New Roman" w:hAnsi="Times New Roman"/>
          <w:spacing w:val="6"/>
          <w:sz w:val="24"/>
          <w:szCs w:val="24"/>
        </w:rPr>
        <w:t>3.</w:t>
      </w:r>
      <w:r w:rsidRPr="00171A9A">
        <w:rPr>
          <w:rFonts w:ascii="Times New Roman" w:hAnsi="Times New Roman"/>
          <w:spacing w:val="6"/>
          <w:sz w:val="24"/>
          <w:szCs w:val="24"/>
        </w:rPr>
        <w:tab/>
        <w:t xml:space="preserve"> </w:t>
      </w:r>
      <w:r w:rsidR="007E109F" w:rsidRPr="00171A9A">
        <w:rPr>
          <w:rFonts w:ascii="Times New Roman" w:hAnsi="Times New Roman"/>
          <w:spacing w:val="6"/>
          <w:sz w:val="24"/>
          <w:szCs w:val="24"/>
        </w:rPr>
        <w:t>Разработать систему методической и информационной помощи педагогам и родителям.</w:t>
      </w:r>
    </w:p>
    <w:p w14:paraId="34BB8EB7" w14:textId="2C0F5217" w:rsidR="007E109F" w:rsidRPr="00171A9A" w:rsidRDefault="00FA592B" w:rsidP="00FA592B">
      <w:pPr>
        <w:shd w:val="clear" w:color="auto" w:fill="FFFFFF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171A9A">
        <w:rPr>
          <w:rFonts w:ascii="Times New Roman" w:hAnsi="Times New Roman"/>
          <w:sz w:val="24"/>
          <w:szCs w:val="24"/>
        </w:rPr>
        <w:tab/>
      </w:r>
      <w:r w:rsidR="007E109F" w:rsidRPr="00171A9A">
        <w:rPr>
          <w:rFonts w:ascii="Times New Roman" w:hAnsi="Times New Roman"/>
          <w:sz w:val="24"/>
          <w:szCs w:val="24"/>
        </w:rPr>
        <w:t xml:space="preserve">4. </w:t>
      </w:r>
      <w:r w:rsidRPr="00171A9A">
        <w:rPr>
          <w:rFonts w:ascii="Times New Roman" w:hAnsi="Times New Roman"/>
          <w:sz w:val="24"/>
          <w:szCs w:val="24"/>
        </w:rPr>
        <w:tab/>
        <w:t xml:space="preserve"> </w:t>
      </w:r>
      <w:r w:rsidR="007E109F" w:rsidRPr="00171A9A">
        <w:rPr>
          <w:rFonts w:ascii="Times New Roman" w:hAnsi="Times New Roman"/>
          <w:sz w:val="24"/>
          <w:szCs w:val="24"/>
        </w:rPr>
        <w:t>В каждом образовательном   ОУ иметь базу данных лиц, проявивших выдающиеся способности.</w:t>
      </w:r>
    </w:p>
    <w:p w14:paraId="402C3605" w14:textId="77777777" w:rsidR="007E109F" w:rsidRPr="00171A9A" w:rsidRDefault="007E109F" w:rsidP="000B1A48">
      <w:pPr>
        <w:pStyle w:val="12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171A9A">
        <w:rPr>
          <w:rFonts w:ascii="Times New Roman" w:hAnsi="Times New Roman"/>
          <w:b/>
          <w:sz w:val="24"/>
          <w:szCs w:val="24"/>
        </w:rPr>
        <w:t>Сведения о показателях подпрограммы и их значениях</w:t>
      </w: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6797"/>
        <w:gridCol w:w="567"/>
        <w:gridCol w:w="951"/>
        <w:gridCol w:w="1040"/>
        <w:gridCol w:w="992"/>
        <w:gridCol w:w="709"/>
        <w:gridCol w:w="851"/>
        <w:gridCol w:w="850"/>
        <w:gridCol w:w="851"/>
        <w:gridCol w:w="850"/>
      </w:tblGrid>
      <w:tr w:rsidR="00BE3B66" w:rsidRPr="000E09F5" w14:paraId="06AA61D2" w14:textId="28AAC838" w:rsidTr="007709DD">
        <w:trPr>
          <w:trHeight w:val="270"/>
        </w:trPr>
        <w:tc>
          <w:tcPr>
            <w:tcW w:w="534" w:type="dxa"/>
            <w:vMerge w:val="restart"/>
          </w:tcPr>
          <w:p w14:paraId="7B212A9D" w14:textId="77777777" w:rsidR="00BE3B66" w:rsidRPr="000E09F5" w:rsidRDefault="00BE3B66" w:rsidP="007E109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№ п/п</w:t>
            </w:r>
          </w:p>
        </w:tc>
        <w:tc>
          <w:tcPr>
            <w:tcW w:w="6797" w:type="dxa"/>
            <w:vMerge w:val="restart"/>
          </w:tcPr>
          <w:p w14:paraId="426CD035" w14:textId="56BC7230" w:rsidR="00BE3B66" w:rsidRPr="000E09F5" w:rsidRDefault="00BE3B66" w:rsidP="007709D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 xml:space="preserve">Наименование </w:t>
            </w:r>
            <w:r w:rsidR="007709DD" w:rsidRPr="000E09F5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567" w:type="dxa"/>
            <w:vMerge w:val="restart"/>
          </w:tcPr>
          <w:p w14:paraId="637C4ECE" w14:textId="77777777" w:rsidR="00BE3B66" w:rsidRPr="000E09F5" w:rsidRDefault="00BE3B66" w:rsidP="007E109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Ед. изм.</w:t>
            </w:r>
          </w:p>
        </w:tc>
        <w:tc>
          <w:tcPr>
            <w:tcW w:w="7094" w:type="dxa"/>
            <w:gridSpan w:val="8"/>
          </w:tcPr>
          <w:p w14:paraId="3ACFD344" w14:textId="1F5EEFDC" w:rsidR="00BE3B66" w:rsidRPr="000E09F5" w:rsidRDefault="00BE3B66" w:rsidP="007E10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Значение по годам</w:t>
            </w:r>
          </w:p>
        </w:tc>
      </w:tr>
      <w:tr w:rsidR="00BE3B66" w:rsidRPr="000E09F5" w14:paraId="44E50528" w14:textId="51E89B66" w:rsidTr="007709DD">
        <w:trPr>
          <w:trHeight w:val="285"/>
        </w:trPr>
        <w:tc>
          <w:tcPr>
            <w:tcW w:w="534" w:type="dxa"/>
            <w:vMerge/>
          </w:tcPr>
          <w:p w14:paraId="51775CC7" w14:textId="77777777" w:rsidR="00BE3B66" w:rsidRPr="000E09F5" w:rsidRDefault="00BE3B66" w:rsidP="007E109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797" w:type="dxa"/>
            <w:vMerge/>
          </w:tcPr>
          <w:p w14:paraId="6B2F0D91" w14:textId="77777777" w:rsidR="00BE3B66" w:rsidRPr="000E09F5" w:rsidRDefault="00BE3B66" w:rsidP="007E109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14:paraId="07285443" w14:textId="77777777" w:rsidR="00BE3B66" w:rsidRPr="000E09F5" w:rsidRDefault="00BE3B66" w:rsidP="007E109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51" w:type="dxa"/>
            <w:vMerge w:val="restart"/>
          </w:tcPr>
          <w:p w14:paraId="31354710" w14:textId="5CC75D75" w:rsidR="00BE3B66" w:rsidRPr="000E09F5" w:rsidRDefault="001A1C84" w:rsidP="006079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2023</w:t>
            </w:r>
            <w:r w:rsidR="00BE3B66" w:rsidRPr="000E09F5">
              <w:rPr>
                <w:rFonts w:ascii="Times New Roman" w:hAnsi="Times New Roman"/>
              </w:rPr>
              <w:t xml:space="preserve"> (факт)</w:t>
            </w:r>
          </w:p>
        </w:tc>
        <w:tc>
          <w:tcPr>
            <w:tcW w:w="1040" w:type="dxa"/>
            <w:vMerge w:val="restart"/>
          </w:tcPr>
          <w:p w14:paraId="63F3F78B" w14:textId="175AFA52" w:rsidR="00BE3B66" w:rsidRPr="000E09F5" w:rsidRDefault="001A1C84" w:rsidP="006079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2024</w:t>
            </w:r>
            <w:r w:rsidR="00BE3B66" w:rsidRPr="000E09F5">
              <w:rPr>
                <w:rFonts w:ascii="Times New Roman" w:hAnsi="Times New Roman"/>
              </w:rPr>
              <w:t xml:space="preserve"> (оценка)</w:t>
            </w:r>
          </w:p>
        </w:tc>
        <w:tc>
          <w:tcPr>
            <w:tcW w:w="5103" w:type="dxa"/>
            <w:gridSpan w:val="6"/>
          </w:tcPr>
          <w:p w14:paraId="639E8958" w14:textId="661021EE" w:rsidR="00BE3B66" w:rsidRPr="000E09F5" w:rsidRDefault="00BE3B66" w:rsidP="006079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Годы реализации подпрограммы</w:t>
            </w:r>
          </w:p>
        </w:tc>
      </w:tr>
      <w:tr w:rsidR="00BE3B66" w:rsidRPr="000E09F5" w14:paraId="0EC1A087" w14:textId="5407E762" w:rsidTr="007709DD">
        <w:trPr>
          <w:trHeight w:val="252"/>
        </w:trPr>
        <w:tc>
          <w:tcPr>
            <w:tcW w:w="534" w:type="dxa"/>
            <w:vMerge/>
          </w:tcPr>
          <w:p w14:paraId="2103AAF2" w14:textId="77777777" w:rsidR="00BE3B66" w:rsidRPr="000E09F5" w:rsidRDefault="00BE3B66" w:rsidP="00BE3B6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797" w:type="dxa"/>
            <w:vMerge/>
          </w:tcPr>
          <w:p w14:paraId="24C1D078" w14:textId="77777777" w:rsidR="00BE3B66" w:rsidRPr="000E09F5" w:rsidRDefault="00BE3B66" w:rsidP="00BE3B6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14:paraId="3A675B2B" w14:textId="77777777" w:rsidR="00BE3B66" w:rsidRPr="000E09F5" w:rsidRDefault="00BE3B66" w:rsidP="00BE3B6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51" w:type="dxa"/>
            <w:vMerge/>
          </w:tcPr>
          <w:p w14:paraId="2A2156B7" w14:textId="77777777" w:rsidR="00BE3B66" w:rsidRPr="000E09F5" w:rsidRDefault="00BE3B66" w:rsidP="006079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  <w:vMerge/>
          </w:tcPr>
          <w:p w14:paraId="5C087901" w14:textId="77777777" w:rsidR="00BE3B66" w:rsidRPr="000E09F5" w:rsidRDefault="00BE3B66" w:rsidP="006079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C1702FD" w14:textId="6D387DB6" w:rsidR="00BE3B66" w:rsidRPr="000E09F5" w:rsidRDefault="00BE3B66" w:rsidP="006079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2024</w:t>
            </w:r>
          </w:p>
        </w:tc>
        <w:tc>
          <w:tcPr>
            <w:tcW w:w="709" w:type="dxa"/>
          </w:tcPr>
          <w:p w14:paraId="29DA85C5" w14:textId="6072C41B" w:rsidR="00BE3B66" w:rsidRPr="000E09F5" w:rsidRDefault="00BE3B66" w:rsidP="006079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2025</w:t>
            </w:r>
          </w:p>
        </w:tc>
        <w:tc>
          <w:tcPr>
            <w:tcW w:w="851" w:type="dxa"/>
          </w:tcPr>
          <w:p w14:paraId="3F4A9296" w14:textId="26C2BCB0" w:rsidR="00BE3B66" w:rsidRPr="000E09F5" w:rsidRDefault="00BE3B66" w:rsidP="006079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2026</w:t>
            </w:r>
          </w:p>
        </w:tc>
        <w:tc>
          <w:tcPr>
            <w:tcW w:w="850" w:type="dxa"/>
          </w:tcPr>
          <w:p w14:paraId="2AE64AED" w14:textId="41C5DE26" w:rsidR="00BE3B66" w:rsidRPr="000E09F5" w:rsidRDefault="00BE3B66" w:rsidP="006079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2027</w:t>
            </w:r>
          </w:p>
        </w:tc>
        <w:tc>
          <w:tcPr>
            <w:tcW w:w="851" w:type="dxa"/>
          </w:tcPr>
          <w:p w14:paraId="5FD5360B" w14:textId="0A8F1218" w:rsidR="00BE3B66" w:rsidRPr="000E09F5" w:rsidRDefault="00BE3B66" w:rsidP="006079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2028</w:t>
            </w:r>
          </w:p>
        </w:tc>
        <w:tc>
          <w:tcPr>
            <w:tcW w:w="850" w:type="dxa"/>
          </w:tcPr>
          <w:p w14:paraId="4E448274" w14:textId="2DB5DBF7" w:rsidR="00BE3B66" w:rsidRPr="000E09F5" w:rsidRDefault="00BE3B66" w:rsidP="006079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2029</w:t>
            </w:r>
          </w:p>
        </w:tc>
      </w:tr>
      <w:tr w:rsidR="00BE3B66" w:rsidRPr="000E09F5" w14:paraId="4C96324B" w14:textId="354D6C8A" w:rsidTr="007709DD">
        <w:tc>
          <w:tcPr>
            <w:tcW w:w="14992" w:type="dxa"/>
            <w:gridSpan w:val="11"/>
          </w:tcPr>
          <w:p w14:paraId="7649C026" w14:textId="469FDA0E" w:rsidR="00BE3B66" w:rsidRPr="000E09F5" w:rsidRDefault="00BE3B66" w:rsidP="007E10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0E09F5">
              <w:rPr>
                <w:rFonts w:ascii="Times New Roman" w:hAnsi="Times New Roman"/>
                <w:b/>
              </w:rPr>
              <w:t>Муниципальная программа «Развитие образования в Козельском районе»</w:t>
            </w:r>
          </w:p>
        </w:tc>
      </w:tr>
      <w:tr w:rsidR="007709DD" w:rsidRPr="000E09F5" w14:paraId="6452FB42" w14:textId="065D5FBA" w:rsidTr="007709DD">
        <w:trPr>
          <w:trHeight w:val="120"/>
        </w:trPr>
        <w:tc>
          <w:tcPr>
            <w:tcW w:w="534" w:type="dxa"/>
          </w:tcPr>
          <w:p w14:paraId="3914523F" w14:textId="77777777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1.</w:t>
            </w:r>
          </w:p>
        </w:tc>
        <w:tc>
          <w:tcPr>
            <w:tcW w:w="6797" w:type="dxa"/>
          </w:tcPr>
          <w:p w14:paraId="5BA3FD0C" w14:textId="0AE42CF3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 xml:space="preserve"> Увеличение </w:t>
            </w:r>
            <w:proofErr w:type="gramStart"/>
            <w:r w:rsidRPr="000E09F5">
              <w:rPr>
                <w:rFonts w:ascii="Times New Roman" w:hAnsi="Times New Roman"/>
              </w:rPr>
              <w:t>численности  учащихся</w:t>
            </w:r>
            <w:proofErr w:type="gramEnd"/>
            <w:r w:rsidRPr="000E09F5">
              <w:rPr>
                <w:rFonts w:ascii="Times New Roman" w:hAnsi="Times New Roman"/>
              </w:rPr>
              <w:t xml:space="preserve">  в проведении муниципального этапа Всероссийских олимпиад школьников</w:t>
            </w:r>
          </w:p>
        </w:tc>
        <w:tc>
          <w:tcPr>
            <w:tcW w:w="567" w:type="dxa"/>
          </w:tcPr>
          <w:p w14:paraId="3D2F9E1C" w14:textId="77777777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чел.</w:t>
            </w:r>
          </w:p>
        </w:tc>
        <w:tc>
          <w:tcPr>
            <w:tcW w:w="951" w:type="dxa"/>
          </w:tcPr>
          <w:p w14:paraId="66D16F76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0BADF32A" w14:textId="0451B169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1265</w:t>
            </w:r>
          </w:p>
        </w:tc>
        <w:tc>
          <w:tcPr>
            <w:tcW w:w="1040" w:type="dxa"/>
          </w:tcPr>
          <w:p w14:paraId="17702C28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25AD26C4" w14:textId="455ABDF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1268</w:t>
            </w:r>
          </w:p>
        </w:tc>
        <w:tc>
          <w:tcPr>
            <w:tcW w:w="992" w:type="dxa"/>
          </w:tcPr>
          <w:p w14:paraId="5A92C127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0071D2F8" w14:textId="4B08ECD4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1271</w:t>
            </w:r>
          </w:p>
        </w:tc>
        <w:tc>
          <w:tcPr>
            <w:tcW w:w="709" w:type="dxa"/>
          </w:tcPr>
          <w:p w14:paraId="2E8A2FEE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29B7154A" w14:textId="065D8758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1276</w:t>
            </w:r>
          </w:p>
        </w:tc>
        <w:tc>
          <w:tcPr>
            <w:tcW w:w="851" w:type="dxa"/>
          </w:tcPr>
          <w:p w14:paraId="6FB87D44" w14:textId="10E1169F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1280</w:t>
            </w:r>
          </w:p>
        </w:tc>
        <w:tc>
          <w:tcPr>
            <w:tcW w:w="850" w:type="dxa"/>
          </w:tcPr>
          <w:p w14:paraId="13AA86B0" w14:textId="3EE99DF7" w:rsidR="007709DD" w:rsidRPr="000E09F5" w:rsidRDefault="007709DD" w:rsidP="006079D3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1285</w:t>
            </w:r>
          </w:p>
        </w:tc>
        <w:tc>
          <w:tcPr>
            <w:tcW w:w="851" w:type="dxa"/>
          </w:tcPr>
          <w:p w14:paraId="0FFDDC3E" w14:textId="64A27DDD" w:rsidR="007709DD" w:rsidRPr="000E09F5" w:rsidRDefault="007709DD" w:rsidP="006079D3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1290</w:t>
            </w:r>
          </w:p>
        </w:tc>
        <w:tc>
          <w:tcPr>
            <w:tcW w:w="850" w:type="dxa"/>
          </w:tcPr>
          <w:p w14:paraId="472E2807" w14:textId="48C3791A" w:rsidR="007709DD" w:rsidRPr="000E09F5" w:rsidRDefault="007709DD" w:rsidP="006079D3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1295</w:t>
            </w:r>
          </w:p>
        </w:tc>
      </w:tr>
      <w:tr w:rsidR="007709DD" w:rsidRPr="000E09F5" w14:paraId="561B3498" w14:textId="50C27CFE" w:rsidTr="007709DD">
        <w:trPr>
          <w:trHeight w:val="141"/>
        </w:trPr>
        <w:tc>
          <w:tcPr>
            <w:tcW w:w="534" w:type="dxa"/>
          </w:tcPr>
          <w:p w14:paraId="5E7E0A56" w14:textId="77777777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6797" w:type="dxa"/>
          </w:tcPr>
          <w:p w14:paraId="245F6CA5" w14:textId="2718E173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 xml:space="preserve"> Увеличение численности </w:t>
            </w:r>
            <w:proofErr w:type="gramStart"/>
            <w:r w:rsidRPr="000E09F5">
              <w:rPr>
                <w:rFonts w:ascii="Times New Roman" w:hAnsi="Times New Roman"/>
              </w:rPr>
              <w:t>учащихся,  участвующих</w:t>
            </w:r>
            <w:proofErr w:type="gramEnd"/>
            <w:r w:rsidRPr="000E09F5">
              <w:rPr>
                <w:rFonts w:ascii="Times New Roman" w:hAnsi="Times New Roman"/>
              </w:rPr>
              <w:t xml:space="preserve"> в  региональном этапе Всероссийских олимпиад школьников</w:t>
            </w:r>
          </w:p>
        </w:tc>
        <w:tc>
          <w:tcPr>
            <w:tcW w:w="567" w:type="dxa"/>
          </w:tcPr>
          <w:p w14:paraId="7BD7C2E4" w14:textId="77777777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Чел.</w:t>
            </w:r>
          </w:p>
        </w:tc>
        <w:tc>
          <w:tcPr>
            <w:tcW w:w="951" w:type="dxa"/>
          </w:tcPr>
          <w:p w14:paraId="1F5C9393" w14:textId="523F8DF4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106</w:t>
            </w:r>
          </w:p>
        </w:tc>
        <w:tc>
          <w:tcPr>
            <w:tcW w:w="1040" w:type="dxa"/>
          </w:tcPr>
          <w:p w14:paraId="3D9633DD" w14:textId="24D4CC03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107</w:t>
            </w:r>
          </w:p>
        </w:tc>
        <w:tc>
          <w:tcPr>
            <w:tcW w:w="992" w:type="dxa"/>
          </w:tcPr>
          <w:p w14:paraId="4650675F" w14:textId="20F7AFE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108</w:t>
            </w:r>
          </w:p>
        </w:tc>
        <w:tc>
          <w:tcPr>
            <w:tcW w:w="709" w:type="dxa"/>
          </w:tcPr>
          <w:p w14:paraId="6491DDA8" w14:textId="592401B1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109</w:t>
            </w:r>
          </w:p>
        </w:tc>
        <w:tc>
          <w:tcPr>
            <w:tcW w:w="851" w:type="dxa"/>
          </w:tcPr>
          <w:p w14:paraId="5561B5CC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110</w:t>
            </w:r>
          </w:p>
          <w:p w14:paraId="2A0747DA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31D18DB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111</w:t>
            </w:r>
          </w:p>
          <w:p w14:paraId="745C4C49" w14:textId="20882C6D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13E78169" w14:textId="3526C2EE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112</w:t>
            </w:r>
          </w:p>
        </w:tc>
        <w:tc>
          <w:tcPr>
            <w:tcW w:w="850" w:type="dxa"/>
          </w:tcPr>
          <w:p w14:paraId="5041FE0E" w14:textId="2B10E281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113</w:t>
            </w:r>
          </w:p>
        </w:tc>
      </w:tr>
      <w:tr w:rsidR="007709DD" w:rsidRPr="000E09F5" w14:paraId="77DCD954" w14:textId="0EBC3A80" w:rsidTr="007709DD">
        <w:trPr>
          <w:trHeight w:val="120"/>
        </w:trPr>
        <w:tc>
          <w:tcPr>
            <w:tcW w:w="534" w:type="dxa"/>
          </w:tcPr>
          <w:p w14:paraId="4ACEF7C8" w14:textId="5BA75F1D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3.</w:t>
            </w:r>
          </w:p>
        </w:tc>
        <w:tc>
          <w:tcPr>
            <w:tcW w:w="6797" w:type="dxa"/>
          </w:tcPr>
          <w:p w14:paraId="01048C3A" w14:textId="091143B4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 xml:space="preserve"> Увеличение численности учащихся в проведение районных краеведческих чтений </w:t>
            </w:r>
          </w:p>
        </w:tc>
        <w:tc>
          <w:tcPr>
            <w:tcW w:w="567" w:type="dxa"/>
          </w:tcPr>
          <w:p w14:paraId="26843502" w14:textId="77777777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Чел.</w:t>
            </w:r>
          </w:p>
        </w:tc>
        <w:tc>
          <w:tcPr>
            <w:tcW w:w="951" w:type="dxa"/>
          </w:tcPr>
          <w:p w14:paraId="38F26073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456AEF23" w14:textId="6E78A3EE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50</w:t>
            </w:r>
          </w:p>
        </w:tc>
        <w:tc>
          <w:tcPr>
            <w:tcW w:w="1040" w:type="dxa"/>
          </w:tcPr>
          <w:p w14:paraId="1E529AE6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623DB452" w14:textId="2535E350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</w:tcPr>
          <w:p w14:paraId="2FFAF800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2C86C960" w14:textId="4A08F476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</w:tcPr>
          <w:p w14:paraId="476FA3DB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6B9E78A3" w14:textId="20EDE3E6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55</w:t>
            </w:r>
          </w:p>
        </w:tc>
        <w:tc>
          <w:tcPr>
            <w:tcW w:w="851" w:type="dxa"/>
          </w:tcPr>
          <w:p w14:paraId="565AE2C6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08EB0E06" w14:textId="77BA9BA5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58</w:t>
            </w:r>
          </w:p>
        </w:tc>
        <w:tc>
          <w:tcPr>
            <w:tcW w:w="850" w:type="dxa"/>
          </w:tcPr>
          <w:p w14:paraId="7B2AAFA3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3C85A5D7" w14:textId="2FA0E72B" w:rsidR="007709DD" w:rsidRPr="000E09F5" w:rsidRDefault="007709DD" w:rsidP="006079D3">
            <w:pPr>
              <w:autoSpaceDE w:val="0"/>
              <w:autoSpaceDN w:val="0"/>
              <w:adjustRightInd w:val="0"/>
              <w:ind w:left="-107" w:right="-120"/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60</w:t>
            </w:r>
          </w:p>
        </w:tc>
        <w:tc>
          <w:tcPr>
            <w:tcW w:w="851" w:type="dxa"/>
          </w:tcPr>
          <w:p w14:paraId="6E3802A4" w14:textId="54B63A79" w:rsidR="007709DD" w:rsidRPr="000E09F5" w:rsidRDefault="007709DD" w:rsidP="006079D3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62</w:t>
            </w:r>
          </w:p>
        </w:tc>
        <w:tc>
          <w:tcPr>
            <w:tcW w:w="850" w:type="dxa"/>
          </w:tcPr>
          <w:p w14:paraId="661D0B0D" w14:textId="6DEE1523" w:rsidR="007709DD" w:rsidRPr="000E09F5" w:rsidRDefault="007709DD" w:rsidP="006079D3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64</w:t>
            </w:r>
          </w:p>
        </w:tc>
      </w:tr>
      <w:tr w:rsidR="007709DD" w:rsidRPr="000E09F5" w14:paraId="5E20B7ED" w14:textId="033DE7AA" w:rsidTr="007709DD">
        <w:trPr>
          <w:trHeight w:val="204"/>
        </w:trPr>
        <w:tc>
          <w:tcPr>
            <w:tcW w:w="534" w:type="dxa"/>
          </w:tcPr>
          <w:p w14:paraId="6E8A6A84" w14:textId="7868850F" w:rsidR="007709DD" w:rsidRPr="000E09F5" w:rsidRDefault="007709DD" w:rsidP="007709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4.</w:t>
            </w:r>
          </w:p>
        </w:tc>
        <w:tc>
          <w:tcPr>
            <w:tcW w:w="6797" w:type="dxa"/>
          </w:tcPr>
          <w:p w14:paraId="4F2545A9" w14:textId="1FAC76C3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 xml:space="preserve"> Увеличение численности </w:t>
            </w:r>
            <w:proofErr w:type="gramStart"/>
            <w:r w:rsidRPr="000E09F5">
              <w:rPr>
                <w:rFonts w:ascii="Times New Roman" w:hAnsi="Times New Roman"/>
              </w:rPr>
              <w:t>учащихся  в</w:t>
            </w:r>
            <w:proofErr w:type="gramEnd"/>
            <w:r w:rsidRPr="000E09F5">
              <w:rPr>
                <w:rFonts w:ascii="Times New Roman" w:hAnsi="Times New Roman"/>
              </w:rPr>
              <w:t xml:space="preserve"> проведении районного конкурса « Радуга талантов»</w:t>
            </w:r>
          </w:p>
        </w:tc>
        <w:tc>
          <w:tcPr>
            <w:tcW w:w="567" w:type="dxa"/>
          </w:tcPr>
          <w:p w14:paraId="63EE3A09" w14:textId="77777777" w:rsidR="007709DD" w:rsidRPr="000E09F5" w:rsidRDefault="007709DD" w:rsidP="007709DD">
            <w:pPr>
              <w:rPr>
                <w:rFonts w:ascii="Times New Roman" w:hAnsi="Times New Roman"/>
              </w:rPr>
            </w:pPr>
            <w:proofErr w:type="gramStart"/>
            <w:r w:rsidRPr="000E09F5">
              <w:rPr>
                <w:rFonts w:ascii="Times New Roman" w:hAnsi="Times New Roman"/>
              </w:rPr>
              <w:t>чел</w:t>
            </w:r>
            <w:proofErr w:type="gramEnd"/>
          </w:p>
        </w:tc>
        <w:tc>
          <w:tcPr>
            <w:tcW w:w="951" w:type="dxa"/>
          </w:tcPr>
          <w:p w14:paraId="45355CB6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2B328C1C" w14:textId="1F5E45A9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220</w:t>
            </w:r>
          </w:p>
        </w:tc>
        <w:tc>
          <w:tcPr>
            <w:tcW w:w="1040" w:type="dxa"/>
          </w:tcPr>
          <w:p w14:paraId="64158754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23302505" w14:textId="7EA336D0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220</w:t>
            </w:r>
          </w:p>
        </w:tc>
        <w:tc>
          <w:tcPr>
            <w:tcW w:w="992" w:type="dxa"/>
          </w:tcPr>
          <w:p w14:paraId="58AE27B2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3949D375" w14:textId="2C35B04E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220</w:t>
            </w:r>
          </w:p>
        </w:tc>
        <w:tc>
          <w:tcPr>
            <w:tcW w:w="709" w:type="dxa"/>
          </w:tcPr>
          <w:p w14:paraId="3FE189E9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5DEC437B" w14:textId="4A7477E0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225</w:t>
            </w:r>
          </w:p>
        </w:tc>
        <w:tc>
          <w:tcPr>
            <w:tcW w:w="851" w:type="dxa"/>
          </w:tcPr>
          <w:p w14:paraId="19B5D6EE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42D24D1A" w14:textId="70032B85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230</w:t>
            </w:r>
          </w:p>
        </w:tc>
        <w:tc>
          <w:tcPr>
            <w:tcW w:w="850" w:type="dxa"/>
          </w:tcPr>
          <w:p w14:paraId="352BB5B8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18E4BC42" w14:textId="68E73134" w:rsidR="007709DD" w:rsidRPr="000E09F5" w:rsidRDefault="007709DD" w:rsidP="006079D3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235</w:t>
            </w:r>
          </w:p>
        </w:tc>
        <w:tc>
          <w:tcPr>
            <w:tcW w:w="851" w:type="dxa"/>
          </w:tcPr>
          <w:p w14:paraId="1A16F357" w14:textId="1F900F24" w:rsidR="007709DD" w:rsidRPr="000E09F5" w:rsidRDefault="007709DD" w:rsidP="006079D3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240</w:t>
            </w:r>
          </w:p>
        </w:tc>
        <w:tc>
          <w:tcPr>
            <w:tcW w:w="850" w:type="dxa"/>
          </w:tcPr>
          <w:p w14:paraId="78ED147C" w14:textId="74A1918C" w:rsidR="007709DD" w:rsidRPr="000E09F5" w:rsidRDefault="007709DD" w:rsidP="006079D3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245</w:t>
            </w:r>
          </w:p>
        </w:tc>
      </w:tr>
      <w:tr w:rsidR="007709DD" w:rsidRPr="000E09F5" w14:paraId="73672B6E" w14:textId="3A37CDF0" w:rsidTr="007709DD">
        <w:trPr>
          <w:trHeight w:val="345"/>
        </w:trPr>
        <w:tc>
          <w:tcPr>
            <w:tcW w:w="534" w:type="dxa"/>
          </w:tcPr>
          <w:p w14:paraId="283CE680" w14:textId="7D98EB89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5.</w:t>
            </w:r>
          </w:p>
        </w:tc>
        <w:tc>
          <w:tcPr>
            <w:tcW w:w="6797" w:type="dxa"/>
          </w:tcPr>
          <w:p w14:paraId="436394EA" w14:textId="43B43486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 xml:space="preserve"> Увеличение </w:t>
            </w:r>
            <w:proofErr w:type="gramStart"/>
            <w:r w:rsidRPr="000E09F5">
              <w:rPr>
                <w:rFonts w:ascii="Times New Roman" w:hAnsi="Times New Roman"/>
              </w:rPr>
              <w:t>численности  учащихся</w:t>
            </w:r>
            <w:proofErr w:type="gramEnd"/>
            <w:r w:rsidRPr="000E09F5">
              <w:rPr>
                <w:rFonts w:ascii="Times New Roman" w:hAnsi="Times New Roman"/>
              </w:rPr>
              <w:t xml:space="preserve">   в  проведении муниципальных конкурсов:</w:t>
            </w:r>
          </w:p>
          <w:p w14:paraId="73B2F642" w14:textId="3FEA3315" w:rsidR="007709DD" w:rsidRPr="000E09F5" w:rsidRDefault="007709DD" w:rsidP="007709DD">
            <w:pPr>
              <w:rPr>
                <w:rFonts w:ascii="Times New Roman" w:eastAsia="Calibri" w:hAnsi="Times New Roman"/>
              </w:rPr>
            </w:pPr>
            <w:r w:rsidRPr="000E09F5">
              <w:rPr>
                <w:rFonts w:ascii="Times New Roman" w:hAnsi="Times New Roman"/>
              </w:rPr>
              <w:t xml:space="preserve">- </w:t>
            </w:r>
            <w:r w:rsidRPr="000E09F5">
              <w:rPr>
                <w:rFonts w:ascii="Times New Roman" w:eastAsia="Calibri" w:hAnsi="Times New Roman"/>
              </w:rPr>
              <w:t xml:space="preserve">детских театральных, </w:t>
            </w:r>
            <w:proofErr w:type="gramStart"/>
            <w:r w:rsidRPr="000E09F5">
              <w:rPr>
                <w:rFonts w:ascii="Times New Roman" w:eastAsia="Calibri" w:hAnsi="Times New Roman"/>
              </w:rPr>
              <w:t>кукольных  коллективов</w:t>
            </w:r>
            <w:proofErr w:type="gramEnd"/>
            <w:r w:rsidRPr="000E09F5">
              <w:rPr>
                <w:rFonts w:ascii="Times New Roman" w:eastAsia="Calibri" w:hAnsi="Times New Roman"/>
              </w:rPr>
              <w:t xml:space="preserve"> образовательных учреждений </w:t>
            </w:r>
            <w:proofErr w:type="spellStart"/>
            <w:r w:rsidR="007D108F">
              <w:rPr>
                <w:rFonts w:ascii="Times New Roman" w:eastAsia="Calibri" w:hAnsi="Times New Roman"/>
              </w:rPr>
              <w:t>Козельского</w:t>
            </w:r>
            <w:proofErr w:type="spellEnd"/>
            <w:r w:rsidR="007D108F">
              <w:rPr>
                <w:rFonts w:ascii="Times New Roman" w:eastAsia="Calibri" w:hAnsi="Times New Roman"/>
              </w:rPr>
              <w:t xml:space="preserve"> муниципального округа Калужской области</w:t>
            </w:r>
            <w:r w:rsidRPr="000E09F5">
              <w:rPr>
                <w:rFonts w:ascii="Times New Roman" w:eastAsia="Calibri" w:hAnsi="Times New Roman"/>
              </w:rPr>
              <w:t xml:space="preserve"> «Театральная весна»</w:t>
            </w:r>
            <w:r w:rsidRPr="000E09F5">
              <w:rPr>
                <w:rFonts w:ascii="Times New Roman" w:hAnsi="Times New Roman"/>
              </w:rPr>
              <w:t>,</w:t>
            </w:r>
          </w:p>
          <w:p w14:paraId="568F10CA" w14:textId="287A5155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  <w:bCs/>
              </w:rPr>
              <w:t xml:space="preserve">- </w:t>
            </w:r>
            <w:r w:rsidRPr="000E09F5">
              <w:rPr>
                <w:rFonts w:ascii="Times New Roman" w:eastAsia="Calibri" w:hAnsi="Times New Roman"/>
              </w:rPr>
              <w:t xml:space="preserve"> исполнителей художественного слова «</w:t>
            </w:r>
            <w:r w:rsidRPr="000E09F5">
              <w:rPr>
                <w:rFonts w:ascii="Times New Roman" w:hAnsi="Times New Roman"/>
              </w:rPr>
              <w:t>Живая классика»,</w:t>
            </w:r>
          </w:p>
          <w:p w14:paraId="4983F032" w14:textId="77777777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- мастеров декоративно-прикладного творчества «Мастер – золотые руки»,</w:t>
            </w:r>
          </w:p>
          <w:p w14:paraId="65A28DB2" w14:textId="77777777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- мастеров изобразительного искусства «Юный художник»,</w:t>
            </w:r>
          </w:p>
          <w:p w14:paraId="2822D635" w14:textId="77777777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 xml:space="preserve">- </w:t>
            </w:r>
            <w:r w:rsidRPr="000E09F5">
              <w:rPr>
                <w:rFonts w:ascii="Times New Roman" w:eastAsia="Calibri" w:hAnsi="Times New Roman"/>
              </w:rPr>
              <w:t>хореографических коллективов</w:t>
            </w:r>
            <w:r w:rsidRPr="000E09F5">
              <w:rPr>
                <w:rFonts w:ascii="Times New Roman" w:hAnsi="Times New Roman"/>
              </w:rPr>
              <w:t>,</w:t>
            </w:r>
          </w:p>
          <w:p w14:paraId="5B808259" w14:textId="77777777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 xml:space="preserve">- </w:t>
            </w:r>
            <w:r w:rsidRPr="000E09F5">
              <w:rPr>
                <w:rFonts w:ascii="Times New Roman" w:eastAsia="Calibri" w:hAnsi="Times New Roman"/>
              </w:rPr>
              <w:t>вокальных исполнителей и ансамблей</w:t>
            </w:r>
            <w:r w:rsidRPr="000E09F5">
              <w:rPr>
                <w:rFonts w:ascii="Times New Roman" w:hAnsi="Times New Roman"/>
              </w:rPr>
              <w:t>,</w:t>
            </w:r>
          </w:p>
          <w:p w14:paraId="0F1DAE90" w14:textId="77777777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- лидеров детских общественных организаций «Я – Лидер!»,</w:t>
            </w:r>
          </w:p>
          <w:p w14:paraId="25E40BF4" w14:textId="214B85E0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 xml:space="preserve">- фестиваль детских творческих коллективов </w:t>
            </w:r>
          </w:p>
        </w:tc>
        <w:tc>
          <w:tcPr>
            <w:tcW w:w="567" w:type="dxa"/>
          </w:tcPr>
          <w:p w14:paraId="38AB6489" w14:textId="77777777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Чел.</w:t>
            </w:r>
          </w:p>
        </w:tc>
        <w:tc>
          <w:tcPr>
            <w:tcW w:w="951" w:type="dxa"/>
          </w:tcPr>
          <w:p w14:paraId="223CB965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0EA11CC7" w14:textId="567AC245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250</w:t>
            </w:r>
          </w:p>
        </w:tc>
        <w:tc>
          <w:tcPr>
            <w:tcW w:w="1040" w:type="dxa"/>
          </w:tcPr>
          <w:p w14:paraId="07A60CC6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1E3D44F2" w14:textId="3E7BC2E2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250</w:t>
            </w:r>
          </w:p>
        </w:tc>
        <w:tc>
          <w:tcPr>
            <w:tcW w:w="992" w:type="dxa"/>
          </w:tcPr>
          <w:p w14:paraId="76BE6246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75D26D84" w14:textId="00CD146A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250</w:t>
            </w:r>
          </w:p>
        </w:tc>
        <w:tc>
          <w:tcPr>
            <w:tcW w:w="709" w:type="dxa"/>
          </w:tcPr>
          <w:p w14:paraId="2758EBC6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000373D2" w14:textId="1959D483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255</w:t>
            </w:r>
          </w:p>
        </w:tc>
        <w:tc>
          <w:tcPr>
            <w:tcW w:w="851" w:type="dxa"/>
          </w:tcPr>
          <w:p w14:paraId="2999DA47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653F6ED9" w14:textId="0E579F73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265</w:t>
            </w:r>
          </w:p>
        </w:tc>
        <w:tc>
          <w:tcPr>
            <w:tcW w:w="850" w:type="dxa"/>
          </w:tcPr>
          <w:p w14:paraId="7DCCB4AF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4D8C626B" w14:textId="313C8DF8" w:rsidR="007709DD" w:rsidRPr="000E09F5" w:rsidRDefault="007709DD" w:rsidP="006079D3">
            <w:pPr>
              <w:ind w:right="-120"/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270</w:t>
            </w:r>
          </w:p>
        </w:tc>
        <w:tc>
          <w:tcPr>
            <w:tcW w:w="851" w:type="dxa"/>
          </w:tcPr>
          <w:p w14:paraId="1DA89477" w14:textId="75581230" w:rsidR="007709DD" w:rsidRPr="000E09F5" w:rsidRDefault="007709DD" w:rsidP="006079D3">
            <w:pPr>
              <w:ind w:right="-120"/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280</w:t>
            </w:r>
          </w:p>
        </w:tc>
        <w:tc>
          <w:tcPr>
            <w:tcW w:w="850" w:type="dxa"/>
          </w:tcPr>
          <w:p w14:paraId="09E44888" w14:textId="4EBEADDA" w:rsidR="007709DD" w:rsidRPr="000E09F5" w:rsidRDefault="007709DD" w:rsidP="006079D3">
            <w:pPr>
              <w:ind w:right="-120"/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290</w:t>
            </w:r>
          </w:p>
        </w:tc>
      </w:tr>
      <w:tr w:rsidR="007709DD" w:rsidRPr="000E09F5" w14:paraId="38C82E88" w14:textId="15BF42CE" w:rsidTr="007709DD">
        <w:trPr>
          <w:trHeight w:val="565"/>
        </w:trPr>
        <w:tc>
          <w:tcPr>
            <w:tcW w:w="534" w:type="dxa"/>
          </w:tcPr>
          <w:p w14:paraId="57FA0941" w14:textId="4710DAC1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6.</w:t>
            </w:r>
          </w:p>
        </w:tc>
        <w:tc>
          <w:tcPr>
            <w:tcW w:w="6797" w:type="dxa"/>
          </w:tcPr>
          <w:p w14:paraId="2E41EAD7" w14:textId="7CC998BF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 xml:space="preserve"> Увеличение численности учащихся в   областных этапах мероприятий Всероссийского календаря массовых мероприятий с обучающимися</w:t>
            </w:r>
          </w:p>
        </w:tc>
        <w:tc>
          <w:tcPr>
            <w:tcW w:w="567" w:type="dxa"/>
          </w:tcPr>
          <w:p w14:paraId="31DB06FC" w14:textId="77777777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Чел.</w:t>
            </w:r>
          </w:p>
        </w:tc>
        <w:tc>
          <w:tcPr>
            <w:tcW w:w="951" w:type="dxa"/>
          </w:tcPr>
          <w:p w14:paraId="3AA7B2F6" w14:textId="2CF02E92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80</w:t>
            </w:r>
          </w:p>
          <w:p w14:paraId="4E8950CC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14:paraId="6AE0B8A0" w14:textId="1537620C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80</w:t>
            </w:r>
          </w:p>
          <w:p w14:paraId="04ED7C41" w14:textId="04206C20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5C46A6F" w14:textId="0DBBFFF9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85</w:t>
            </w:r>
          </w:p>
        </w:tc>
        <w:tc>
          <w:tcPr>
            <w:tcW w:w="709" w:type="dxa"/>
          </w:tcPr>
          <w:p w14:paraId="1220C029" w14:textId="40DF2BA3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85</w:t>
            </w:r>
          </w:p>
        </w:tc>
        <w:tc>
          <w:tcPr>
            <w:tcW w:w="851" w:type="dxa"/>
          </w:tcPr>
          <w:p w14:paraId="49408E71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68013498" w14:textId="4CA56C2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90</w:t>
            </w:r>
          </w:p>
        </w:tc>
        <w:tc>
          <w:tcPr>
            <w:tcW w:w="850" w:type="dxa"/>
          </w:tcPr>
          <w:p w14:paraId="1985988A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114B9399" w14:textId="3539A9F2" w:rsidR="007709DD" w:rsidRPr="000E09F5" w:rsidRDefault="007709DD" w:rsidP="006079D3">
            <w:pPr>
              <w:pStyle w:val="23"/>
              <w:jc w:val="center"/>
              <w:rPr>
                <w:sz w:val="20"/>
                <w:szCs w:val="20"/>
              </w:rPr>
            </w:pPr>
            <w:r w:rsidRPr="000E09F5">
              <w:t>95</w:t>
            </w:r>
          </w:p>
        </w:tc>
        <w:tc>
          <w:tcPr>
            <w:tcW w:w="851" w:type="dxa"/>
          </w:tcPr>
          <w:p w14:paraId="1B6A0909" w14:textId="3789BCAC" w:rsidR="007709DD" w:rsidRPr="000E09F5" w:rsidRDefault="007709DD" w:rsidP="006079D3">
            <w:pPr>
              <w:pStyle w:val="23"/>
              <w:jc w:val="center"/>
              <w:rPr>
                <w:sz w:val="20"/>
                <w:szCs w:val="20"/>
              </w:rPr>
            </w:pPr>
            <w:r w:rsidRPr="000E09F5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14:paraId="6572918E" w14:textId="3A17E612" w:rsidR="007709DD" w:rsidRPr="000E09F5" w:rsidRDefault="007709DD" w:rsidP="006079D3">
            <w:pPr>
              <w:pStyle w:val="23"/>
              <w:jc w:val="center"/>
              <w:rPr>
                <w:sz w:val="20"/>
                <w:szCs w:val="20"/>
              </w:rPr>
            </w:pPr>
            <w:r w:rsidRPr="000E09F5">
              <w:rPr>
                <w:sz w:val="20"/>
                <w:szCs w:val="20"/>
              </w:rPr>
              <w:t>105</w:t>
            </w:r>
          </w:p>
        </w:tc>
      </w:tr>
      <w:tr w:rsidR="007709DD" w:rsidRPr="000E09F5" w14:paraId="5C86F861" w14:textId="7746E1AE" w:rsidTr="007709DD">
        <w:trPr>
          <w:trHeight w:val="285"/>
        </w:trPr>
        <w:tc>
          <w:tcPr>
            <w:tcW w:w="534" w:type="dxa"/>
          </w:tcPr>
          <w:p w14:paraId="72ADDBBD" w14:textId="77777777" w:rsidR="007709DD" w:rsidRPr="000E09F5" w:rsidRDefault="007709DD" w:rsidP="007709DD">
            <w:pPr>
              <w:rPr>
                <w:rFonts w:ascii="Times New Roman" w:hAnsi="Times New Roman"/>
              </w:rPr>
            </w:pPr>
          </w:p>
        </w:tc>
        <w:tc>
          <w:tcPr>
            <w:tcW w:w="6797" w:type="dxa"/>
          </w:tcPr>
          <w:p w14:paraId="12D3D4AE" w14:textId="4AF6C458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Организация участия школьников во всероссийский конкурсах, конференциях:</w:t>
            </w:r>
          </w:p>
          <w:p w14:paraId="6392C3CB" w14:textId="77777777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 xml:space="preserve">-   Всероссийские </w:t>
            </w:r>
            <w:proofErr w:type="gramStart"/>
            <w:r w:rsidRPr="000E09F5">
              <w:rPr>
                <w:rFonts w:ascii="Times New Roman" w:hAnsi="Times New Roman"/>
              </w:rPr>
              <w:t>краеведческие  чтения</w:t>
            </w:r>
            <w:proofErr w:type="gramEnd"/>
            <w:r w:rsidRPr="000E09F5">
              <w:rPr>
                <w:rFonts w:ascii="Times New Roman" w:hAnsi="Times New Roman"/>
              </w:rPr>
              <w:t xml:space="preserve"> юных краеведов – туристов,</w:t>
            </w:r>
          </w:p>
          <w:p w14:paraId="47FACE8D" w14:textId="23205A88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- Всероссийский конкурс декоративно-прикладного творчества и изобразительного искусства</w:t>
            </w:r>
          </w:p>
        </w:tc>
        <w:tc>
          <w:tcPr>
            <w:tcW w:w="567" w:type="dxa"/>
          </w:tcPr>
          <w:p w14:paraId="7BD2C538" w14:textId="77777777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Чел.</w:t>
            </w:r>
          </w:p>
        </w:tc>
        <w:tc>
          <w:tcPr>
            <w:tcW w:w="951" w:type="dxa"/>
          </w:tcPr>
          <w:p w14:paraId="5FE4F8EB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130</w:t>
            </w:r>
          </w:p>
        </w:tc>
        <w:tc>
          <w:tcPr>
            <w:tcW w:w="1040" w:type="dxa"/>
          </w:tcPr>
          <w:p w14:paraId="6E2E27B6" w14:textId="17324E69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130</w:t>
            </w:r>
          </w:p>
        </w:tc>
        <w:tc>
          <w:tcPr>
            <w:tcW w:w="992" w:type="dxa"/>
          </w:tcPr>
          <w:p w14:paraId="7BB650DF" w14:textId="37F162FB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130</w:t>
            </w:r>
          </w:p>
        </w:tc>
        <w:tc>
          <w:tcPr>
            <w:tcW w:w="709" w:type="dxa"/>
          </w:tcPr>
          <w:p w14:paraId="4AD7B56A" w14:textId="3688CBE9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135</w:t>
            </w:r>
          </w:p>
        </w:tc>
        <w:tc>
          <w:tcPr>
            <w:tcW w:w="851" w:type="dxa"/>
          </w:tcPr>
          <w:p w14:paraId="5390A37B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49F1942A" w14:textId="6EDC8D28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140</w:t>
            </w:r>
          </w:p>
        </w:tc>
        <w:tc>
          <w:tcPr>
            <w:tcW w:w="850" w:type="dxa"/>
          </w:tcPr>
          <w:p w14:paraId="5423E32F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53CDEA5F" w14:textId="7FCF6E1E" w:rsidR="007709DD" w:rsidRPr="000E09F5" w:rsidRDefault="007709DD" w:rsidP="006079D3">
            <w:pPr>
              <w:pStyle w:val="23"/>
              <w:jc w:val="center"/>
              <w:rPr>
                <w:sz w:val="20"/>
                <w:szCs w:val="20"/>
              </w:rPr>
            </w:pPr>
            <w:r w:rsidRPr="000E09F5">
              <w:t>145</w:t>
            </w:r>
          </w:p>
        </w:tc>
        <w:tc>
          <w:tcPr>
            <w:tcW w:w="851" w:type="dxa"/>
          </w:tcPr>
          <w:p w14:paraId="1DA5138F" w14:textId="18EBFD1C" w:rsidR="007709DD" w:rsidRPr="000E09F5" w:rsidRDefault="007709DD" w:rsidP="006079D3">
            <w:pPr>
              <w:pStyle w:val="23"/>
              <w:jc w:val="center"/>
              <w:rPr>
                <w:sz w:val="20"/>
                <w:szCs w:val="20"/>
              </w:rPr>
            </w:pPr>
            <w:r w:rsidRPr="000E09F5">
              <w:rPr>
                <w:sz w:val="20"/>
                <w:szCs w:val="20"/>
              </w:rPr>
              <w:t>150</w:t>
            </w:r>
          </w:p>
        </w:tc>
        <w:tc>
          <w:tcPr>
            <w:tcW w:w="850" w:type="dxa"/>
          </w:tcPr>
          <w:p w14:paraId="754CBC08" w14:textId="3059D851" w:rsidR="007709DD" w:rsidRPr="000E09F5" w:rsidRDefault="007709DD" w:rsidP="006079D3">
            <w:pPr>
              <w:pStyle w:val="23"/>
              <w:jc w:val="center"/>
              <w:rPr>
                <w:sz w:val="20"/>
                <w:szCs w:val="20"/>
              </w:rPr>
            </w:pPr>
            <w:r w:rsidRPr="000E09F5">
              <w:rPr>
                <w:sz w:val="20"/>
                <w:szCs w:val="20"/>
              </w:rPr>
              <w:t>155</w:t>
            </w:r>
          </w:p>
        </w:tc>
      </w:tr>
      <w:tr w:rsidR="007709DD" w:rsidRPr="000E09F5" w14:paraId="3847D135" w14:textId="1BD6676F" w:rsidTr="007709DD">
        <w:trPr>
          <w:trHeight w:val="280"/>
        </w:trPr>
        <w:tc>
          <w:tcPr>
            <w:tcW w:w="534" w:type="dxa"/>
          </w:tcPr>
          <w:p w14:paraId="40F38E8F" w14:textId="101999B2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7.</w:t>
            </w:r>
          </w:p>
        </w:tc>
        <w:tc>
          <w:tcPr>
            <w:tcW w:w="6797" w:type="dxa"/>
          </w:tcPr>
          <w:p w14:paraId="5AB0DE50" w14:textId="1142C0F7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 xml:space="preserve"> Увеличение </w:t>
            </w:r>
            <w:proofErr w:type="gramStart"/>
            <w:r w:rsidRPr="000E09F5">
              <w:rPr>
                <w:rFonts w:ascii="Times New Roman" w:hAnsi="Times New Roman"/>
              </w:rPr>
              <w:t>численности  учащихся</w:t>
            </w:r>
            <w:proofErr w:type="gramEnd"/>
            <w:r w:rsidRPr="000E09F5">
              <w:rPr>
                <w:rFonts w:ascii="Times New Roman" w:hAnsi="Times New Roman"/>
              </w:rPr>
              <w:t xml:space="preserve"> участвующих в международных конкурсах, фестивалях, конференциях, олимпиадах</w:t>
            </w:r>
          </w:p>
        </w:tc>
        <w:tc>
          <w:tcPr>
            <w:tcW w:w="567" w:type="dxa"/>
          </w:tcPr>
          <w:p w14:paraId="4E4D7F26" w14:textId="77777777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Чел.</w:t>
            </w:r>
          </w:p>
        </w:tc>
        <w:tc>
          <w:tcPr>
            <w:tcW w:w="951" w:type="dxa"/>
          </w:tcPr>
          <w:p w14:paraId="0E13B7B7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257B91F7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8</w:t>
            </w:r>
          </w:p>
        </w:tc>
        <w:tc>
          <w:tcPr>
            <w:tcW w:w="1040" w:type="dxa"/>
          </w:tcPr>
          <w:p w14:paraId="173DB71C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3A11755C" w14:textId="35A65F01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</w:tcPr>
          <w:p w14:paraId="2E105BEA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2B516F71" w14:textId="44A2E6D1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14:paraId="4849DD06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  <w:p w14:paraId="6E2CF90C" w14:textId="54B11156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12</w:t>
            </w:r>
          </w:p>
        </w:tc>
        <w:tc>
          <w:tcPr>
            <w:tcW w:w="851" w:type="dxa"/>
          </w:tcPr>
          <w:p w14:paraId="4E5B27A3" w14:textId="2CC03CAA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15</w:t>
            </w:r>
          </w:p>
        </w:tc>
        <w:tc>
          <w:tcPr>
            <w:tcW w:w="850" w:type="dxa"/>
          </w:tcPr>
          <w:p w14:paraId="1A0C6FCF" w14:textId="7A5B10BC" w:rsidR="007709DD" w:rsidRPr="000E09F5" w:rsidRDefault="007709DD" w:rsidP="006079D3">
            <w:pPr>
              <w:pStyle w:val="23"/>
              <w:jc w:val="center"/>
              <w:rPr>
                <w:sz w:val="20"/>
                <w:szCs w:val="20"/>
              </w:rPr>
            </w:pPr>
            <w:r w:rsidRPr="000E09F5">
              <w:t>16</w:t>
            </w:r>
          </w:p>
        </w:tc>
        <w:tc>
          <w:tcPr>
            <w:tcW w:w="851" w:type="dxa"/>
          </w:tcPr>
          <w:p w14:paraId="6A2A18A3" w14:textId="52094AF4" w:rsidR="007709DD" w:rsidRPr="000E09F5" w:rsidRDefault="007709DD" w:rsidP="006079D3">
            <w:pPr>
              <w:pStyle w:val="23"/>
              <w:jc w:val="center"/>
              <w:rPr>
                <w:sz w:val="20"/>
                <w:szCs w:val="20"/>
              </w:rPr>
            </w:pPr>
            <w:r w:rsidRPr="000E09F5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14:paraId="0B4ACFCA" w14:textId="498D5027" w:rsidR="007709DD" w:rsidRPr="000E09F5" w:rsidRDefault="007709DD" w:rsidP="006079D3">
            <w:pPr>
              <w:pStyle w:val="23"/>
              <w:jc w:val="center"/>
              <w:rPr>
                <w:sz w:val="20"/>
                <w:szCs w:val="20"/>
              </w:rPr>
            </w:pPr>
            <w:r w:rsidRPr="000E09F5">
              <w:rPr>
                <w:sz w:val="20"/>
                <w:szCs w:val="20"/>
              </w:rPr>
              <w:t>18</w:t>
            </w:r>
          </w:p>
        </w:tc>
      </w:tr>
      <w:tr w:rsidR="007709DD" w:rsidRPr="000E09F5" w14:paraId="54331205" w14:textId="50123047" w:rsidTr="007709DD">
        <w:trPr>
          <w:trHeight w:val="501"/>
        </w:trPr>
        <w:tc>
          <w:tcPr>
            <w:tcW w:w="534" w:type="dxa"/>
          </w:tcPr>
          <w:p w14:paraId="3631BC84" w14:textId="733D5500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8.</w:t>
            </w:r>
          </w:p>
        </w:tc>
        <w:tc>
          <w:tcPr>
            <w:tcW w:w="6797" w:type="dxa"/>
          </w:tcPr>
          <w:p w14:paraId="2D19DAC3" w14:textId="377A27A2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Увеличение количества обучающихся, участвующих в школьной спортивной лиге</w:t>
            </w:r>
          </w:p>
        </w:tc>
        <w:tc>
          <w:tcPr>
            <w:tcW w:w="567" w:type="dxa"/>
          </w:tcPr>
          <w:p w14:paraId="53EA3744" w14:textId="77777777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Чел.</w:t>
            </w:r>
          </w:p>
        </w:tc>
        <w:tc>
          <w:tcPr>
            <w:tcW w:w="951" w:type="dxa"/>
          </w:tcPr>
          <w:p w14:paraId="5B571008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2370</w:t>
            </w:r>
          </w:p>
          <w:p w14:paraId="360EE510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</w:tcPr>
          <w:p w14:paraId="797BAD16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2370</w:t>
            </w:r>
          </w:p>
          <w:p w14:paraId="74766EB3" w14:textId="4D48B605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E81CBB3" w14:textId="201E7546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2370</w:t>
            </w:r>
          </w:p>
        </w:tc>
        <w:tc>
          <w:tcPr>
            <w:tcW w:w="709" w:type="dxa"/>
          </w:tcPr>
          <w:p w14:paraId="547089D6" w14:textId="65E9A1B7" w:rsidR="007709DD" w:rsidRPr="000E09F5" w:rsidRDefault="007709DD" w:rsidP="006079D3">
            <w:pPr>
              <w:jc w:val="center"/>
            </w:pPr>
            <w:r w:rsidRPr="000E09F5">
              <w:rPr>
                <w:rFonts w:ascii="Times New Roman" w:hAnsi="Times New Roman"/>
              </w:rPr>
              <w:t>2375</w:t>
            </w:r>
          </w:p>
        </w:tc>
        <w:tc>
          <w:tcPr>
            <w:tcW w:w="851" w:type="dxa"/>
          </w:tcPr>
          <w:p w14:paraId="7C64C1A9" w14:textId="149B793F" w:rsidR="007709DD" w:rsidRPr="000E09F5" w:rsidRDefault="007709DD" w:rsidP="006079D3">
            <w:pPr>
              <w:jc w:val="center"/>
            </w:pPr>
            <w:r w:rsidRPr="000E09F5">
              <w:rPr>
                <w:rFonts w:ascii="Times New Roman" w:hAnsi="Times New Roman"/>
              </w:rPr>
              <w:t>2380</w:t>
            </w:r>
          </w:p>
        </w:tc>
        <w:tc>
          <w:tcPr>
            <w:tcW w:w="850" w:type="dxa"/>
          </w:tcPr>
          <w:p w14:paraId="40667851" w14:textId="792133BD" w:rsidR="007709DD" w:rsidRPr="000E09F5" w:rsidRDefault="007709DD" w:rsidP="006079D3">
            <w:pPr>
              <w:jc w:val="center"/>
            </w:pPr>
            <w:r w:rsidRPr="000E09F5">
              <w:rPr>
                <w:rFonts w:ascii="Times New Roman" w:hAnsi="Times New Roman"/>
              </w:rPr>
              <w:t>2385</w:t>
            </w:r>
          </w:p>
        </w:tc>
        <w:tc>
          <w:tcPr>
            <w:tcW w:w="851" w:type="dxa"/>
          </w:tcPr>
          <w:p w14:paraId="36228216" w14:textId="448AF6D3" w:rsidR="007709DD" w:rsidRPr="000E09F5" w:rsidRDefault="007709DD" w:rsidP="006079D3">
            <w:pPr>
              <w:jc w:val="center"/>
            </w:pPr>
            <w:r w:rsidRPr="000E09F5">
              <w:rPr>
                <w:rFonts w:ascii="Times New Roman" w:hAnsi="Times New Roman"/>
              </w:rPr>
              <w:t>2390</w:t>
            </w:r>
          </w:p>
        </w:tc>
        <w:tc>
          <w:tcPr>
            <w:tcW w:w="850" w:type="dxa"/>
          </w:tcPr>
          <w:p w14:paraId="64D300F6" w14:textId="222BD91E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2395</w:t>
            </w:r>
          </w:p>
        </w:tc>
      </w:tr>
      <w:tr w:rsidR="007709DD" w:rsidRPr="000E09F5" w14:paraId="7BF09A62" w14:textId="0DD8D029" w:rsidTr="007709DD">
        <w:trPr>
          <w:trHeight w:val="915"/>
        </w:trPr>
        <w:tc>
          <w:tcPr>
            <w:tcW w:w="534" w:type="dxa"/>
          </w:tcPr>
          <w:p w14:paraId="464728C0" w14:textId="16ECC02C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9.</w:t>
            </w:r>
          </w:p>
        </w:tc>
        <w:tc>
          <w:tcPr>
            <w:tcW w:w="6797" w:type="dxa"/>
          </w:tcPr>
          <w:p w14:paraId="32F32CE9" w14:textId="7790C1E0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  <w:spacing w:val="7"/>
              </w:rPr>
              <w:t xml:space="preserve"> Увеличение доли педагогов, получивших поддержку (поощрение) по результатам участия их воспитанников в олимпиадах, конкурсах, мероприятиях интеллектуальной и творческой направленности муниципального, </w:t>
            </w:r>
            <w:r w:rsidRPr="000E09F5">
              <w:rPr>
                <w:rFonts w:ascii="Times New Roman" w:hAnsi="Times New Roman"/>
                <w:spacing w:val="4"/>
              </w:rPr>
              <w:t>регионального, Всероссийского уровня(Факт), от общего количества педагогов(Общ)</w:t>
            </w:r>
          </w:p>
        </w:tc>
        <w:tc>
          <w:tcPr>
            <w:tcW w:w="567" w:type="dxa"/>
          </w:tcPr>
          <w:p w14:paraId="360EB459" w14:textId="77777777" w:rsidR="007709DD" w:rsidRPr="000E09F5" w:rsidRDefault="007709DD" w:rsidP="007709DD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%</w:t>
            </w:r>
          </w:p>
        </w:tc>
        <w:tc>
          <w:tcPr>
            <w:tcW w:w="951" w:type="dxa"/>
          </w:tcPr>
          <w:p w14:paraId="6D297BAB" w14:textId="77777777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60%</w:t>
            </w:r>
          </w:p>
        </w:tc>
        <w:tc>
          <w:tcPr>
            <w:tcW w:w="1040" w:type="dxa"/>
          </w:tcPr>
          <w:p w14:paraId="6B7A37F2" w14:textId="193D75FB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60%</w:t>
            </w:r>
          </w:p>
        </w:tc>
        <w:tc>
          <w:tcPr>
            <w:tcW w:w="992" w:type="dxa"/>
          </w:tcPr>
          <w:p w14:paraId="4AC11D40" w14:textId="70288F7A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60%</w:t>
            </w:r>
          </w:p>
        </w:tc>
        <w:tc>
          <w:tcPr>
            <w:tcW w:w="709" w:type="dxa"/>
          </w:tcPr>
          <w:p w14:paraId="6D8BEE19" w14:textId="4BADA008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62%</w:t>
            </w:r>
          </w:p>
        </w:tc>
        <w:tc>
          <w:tcPr>
            <w:tcW w:w="851" w:type="dxa"/>
          </w:tcPr>
          <w:p w14:paraId="2C3A2AB9" w14:textId="7F5ECE7A" w:rsidR="007709DD" w:rsidRPr="000E09F5" w:rsidRDefault="007709DD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65</w:t>
            </w:r>
          </w:p>
        </w:tc>
        <w:tc>
          <w:tcPr>
            <w:tcW w:w="850" w:type="dxa"/>
          </w:tcPr>
          <w:p w14:paraId="4E85B593" w14:textId="4CADE140" w:rsidR="007709DD" w:rsidRPr="000E09F5" w:rsidRDefault="007709DD" w:rsidP="006079D3">
            <w:pPr>
              <w:pStyle w:val="23"/>
              <w:jc w:val="center"/>
              <w:rPr>
                <w:sz w:val="20"/>
                <w:szCs w:val="20"/>
              </w:rPr>
            </w:pPr>
            <w:r w:rsidRPr="000E09F5">
              <w:t>68</w:t>
            </w:r>
          </w:p>
        </w:tc>
        <w:tc>
          <w:tcPr>
            <w:tcW w:w="851" w:type="dxa"/>
          </w:tcPr>
          <w:p w14:paraId="7A93B558" w14:textId="39AB7983" w:rsidR="007709DD" w:rsidRPr="000E09F5" w:rsidRDefault="007709DD" w:rsidP="006079D3">
            <w:pPr>
              <w:pStyle w:val="23"/>
              <w:jc w:val="center"/>
              <w:rPr>
                <w:sz w:val="20"/>
                <w:szCs w:val="20"/>
              </w:rPr>
            </w:pPr>
            <w:r w:rsidRPr="000E09F5">
              <w:rPr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14:paraId="51B672DC" w14:textId="02615F80" w:rsidR="007709DD" w:rsidRPr="000E09F5" w:rsidRDefault="007709DD" w:rsidP="006079D3">
            <w:pPr>
              <w:pStyle w:val="23"/>
              <w:jc w:val="center"/>
              <w:rPr>
                <w:sz w:val="20"/>
                <w:szCs w:val="20"/>
              </w:rPr>
            </w:pPr>
            <w:r w:rsidRPr="000E09F5">
              <w:rPr>
                <w:sz w:val="20"/>
                <w:szCs w:val="20"/>
              </w:rPr>
              <w:t>72</w:t>
            </w:r>
          </w:p>
        </w:tc>
      </w:tr>
    </w:tbl>
    <w:p w14:paraId="585FA64C" w14:textId="0C3D5646" w:rsidR="007E109F" w:rsidRPr="00171A9A" w:rsidRDefault="007E109F" w:rsidP="007E109F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71A9A">
        <w:rPr>
          <w:rFonts w:ascii="Times New Roman" w:hAnsi="Times New Roman" w:cs="Times New Roman"/>
          <w:sz w:val="24"/>
          <w:szCs w:val="24"/>
        </w:rPr>
        <w:t>фактическое</w:t>
      </w:r>
      <w:proofErr w:type="gramEnd"/>
      <w:r w:rsidRPr="00171A9A">
        <w:rPr>
          <w:rFonts w:ascii="Times New Roman" w:hAnsi="Times New Roman" w:cs="Times New Roman"/>
          <w:sz w:val="24"/>
          <w:szCs w:val="24"/>
        </w:rPr>
        <w:t xml:space="preserve"> значение показателя за каждый отдельный год определяется по данным отдела Образования,                                           фактическое значение показателя п. </w:t>
      </w:r>
      <w:r w:rsidR="000B1A48" w:rsidRPr="00171A9A">
        <w:rPr>
          <w:rFonts w:ascii="Times New Roman" w:hAnsi="Times New Roman" w:cs="Times New Roman"/>
          <w:sz w:val="24"/>
          <w:szCs w:val="24"/>
        </w:rPr>
        <w:t>9</w:t>
      </w:r>
      <w:r w:rsidRPr="00171A9A">
        <w:rPr>
          <w:rFonts w:ascii="Times New Roman" w:hAnsi="Times New Roman" w:cs="Times New Roman"/>
          <w:sz w:val="24"/>
          <w:szCs w:val="24"/>
        </w:rPr>
        <w:t xml:space="preserve"> за каждый отдельный год определяется по данным отдела Образования, п</w:t>
      </w:r>
      <w:r w:rsidR="00D030F3" w:rsidRPr="00171A9A">
        <w:rPr>
          <w:rFonts w:ascii="Times New Roman" w:hAnsi="Times New Roman" w:cs="Times New Roman"/>
          <w:sz w:val="24"/>
          <w:szCs w:val="24"/>
        </w:rPr>
        <w:t>о формуле:</w:t>
      </w:r>
      <w:r w:rsidR="00D030F3" w:rsidRPr="00171A9A">
        <w:rPr>
          <w:rFonts w:ascii="Times New Roman" w:hAnsi="Times New Roman" w:cs="Times New Roman"/>
          <w:sz w:val="24"/>
          <w:szCs w:val="24"/>
        </w:rPr>
        <w:br/>
      </w:r>
      <w:r w:rsidRPr="00171A9A">
        <w:rPr>
          <w:rFonts w:ascii="Times New Roman" w:hAnsi="Times New Roman" w:cs="Times New Roman"/>
          <w:sz w:val="24"/>
          <w:szCs w:val="24"/>
        </w:rPr>
        <w:t xml:space="preserve"> </w:t>
      </w:r>
      <w:r w:rsidRPr="00171A9A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171A9A">
        <w:rPr>
          <w:rFonts w:ascii="Times New Roman" w:hAnsi="Times New Roman" w:cs="Times New Roman"/>
          <w:sz w:val="24"/>
          <w:szCs w:val="24"/>
        </w:rPr>
        <w:t xml:space="preserve">= </w:t>
      </w:r>
      <w:r w:rsidR="007709DD" w:rsidRPr="00171A9A">
        <w:rPr>
          <w:rFonts w:ascii="Times New Roman" w:hAnsi="Times New Roman" w:cs="Times New Roman"/>
          <w:sz w:val="24"/>
          <w:szCs w:val="24"/>
        </w:rPr>
        <w:t>Факт/Общ</w:t>
      </w:r>
      <w:r w:rsidRPr="00171A9A">
        <w:rPr>
          <w:rFonts w:ascii="Times New Roman" w:hAnsi="Times New Roman" w:cs="Times New Roman"/>
          <w:sz w:val="24"/>
          <w:szCs w:val="24"/>
        </w:rPr>
        <w:t>*100%</w:t>
      </w:r>
    </w:p>
    <w:p w14:paraId="060164DD" w14:textId="77777777" w:rsidR="00515AFC" w:rsidRDefault="00515AFC" w:rsidP="00280368">
      <w:pPr>
        <w:tabs>
          <w:tab w:val="left" w:pos="4155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14:paraId="39215DA0" w14:textId="195E7204" w:rsidR="00280368" w:rsidRPr="00171A9A" w:rsidRDefault="00280368" w:rsidP="00280368">
      <w:pPr>
        <w:tabs>
          <w:tab w:val="left" w:pos="4155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171A9A">
        <w:rPr>
          <w:rFonts w:ascii="Times New Roman" w:hAnsi="Times New Roman"/>
          <w:b/>
          <w:sz w:val="24"/>
          <w:szCs w:val="24"/>
        </w:rPr>
        <w:lastRenderedPageBreak/>
        <w:t>Конечные результаты реализации подпрограммы</w:t>
      </w:r>
    </w:p>
    <w:p w14:paraId="38232B49" w14:textId="20024F59" w:rsidR="00D030F3" w:rsidRPr="00171A9A" w:rsidRDefault="00D030F3" w:rsidP="00D030F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171A9A">
        <w:rPr>
          <w:rFonts w:ascii="Times New Roman" w:hAnsi="Times New Roman" w:cs="Times New Roman"/>
          <w:sz w:val="24"/>
          <w:szCs w:val="24"/>
        </w:rPr>
        <w:t>- выявление наиболее одаренных учащихся в разных направлениях;</w:t>
      </w:r>
    </w:p>
    <w:p w14:paraId="18565445" w14:textId="01FBB2F4" w:rsidR="00D030F3" w:rsidRPr="00171A9A" w:rsidRDefault="00D030F3" w:rsidP="00D030F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171A9A">
        <w:rPr>
          <w:rFonts w:ascii="Times New Roman" w:hAnsi="Times New Roman" w:cs="Times New Roman"/>
          <w:sz w:val="24"/>
          <w:szCs w:val="24"/>
        </w:rPr>
        <w:t>- развитие творческих способностей учащихся;</w:t>
      </w:r>
    </w:p>
    <w:p w14:paraId="189449C6" w14:textId="124C672C" w:rsidR="00D030F3" w:rsidRPr="00171A9A" w:rsidRDefault="00D030F3" w:rsidP="00D030F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171A9A">
        <w:rPr>
          <w:rFonts w:ascii="Times New Roman" w:hAnsi="Times New Roman" w:cs="Times New Roman"/>
          <w:sz w:val="24"/>
          <w:szCs w:val="24"/>
        </w:rPr>
        <w:t>- совершенствование умения и навыки самостоятельной работы учащихся;</w:t>
      </w:r>
    </w:p>
    <w:p w14:paraId="042ED5F4" w14:textId="44F26D7F" w:rsidR="00D030F3" w:rsidRPr="00171A9A" w:rsidRDefault="00D030F3" w:rsidP="00D030F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171A9A">
        <w:rPr>
          <w:rFonts w:ascii="Times New Roman" w:hAnsi="Times New Roman" w:cs="Times New Roman"/>
          <w:sz w:val="24"/>
          <w:szCs w:val="24"/>
        </w:rPr>
        <w:t>- повышение уровня знаний и эрудиции в интересующих областях науки;</w:t>
      </w:r>
    </w:p>
    <w:p w14:paraId="1223CC70" w14:textId="45542EA8" w:rsidR="00D030F3" w:rsidRPr="00171A9A" w:rsidRDefault="00D030F3" w:rsidP="00D030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A9A">
        <w:rPr>
          <w:rFonts w:ascii="Times New Roman" w:hAnsi="Times New Roman" w:cs="Times New Roman"/>
          <w:sz w:val="24"/>
          <w:szCs w:val="24"/>
        </w:rPr>
        <w:t>- организация научно-исследовательской деятельности учащихся для усовершенствования процесса обучения и профориентации.</w:t>
      </w:r>
    </w:p>
    <w:p w14:paraId="34F99428" w14:textId="763B4289" w:rsidR="00D030F3" w:rsidRPr="00171A9A" w:rsidRDefault="00D030F3" w:rsidP="00D030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A9A">
        <w:rPr>
          <w:rFonts w:ascii="Times New Roman" w:hAnsi="Times New Roman" w:cs="Times New Roman"/>
          <w:sz w:val="24"/>
          <w:szCs w:val="24"/>
        </w:rPr>
        <w:t>-совершенствование научно-методической деятельности педагогического коллектива , направленного на разработку, апробацию и внедрение педагогических средств необходимых для личностно-ориентированного учебно-воспитательного процесса в школе, содействующей сохранению и укреплению здоровья всех участников процесса образования, методик, программ, технологий, отдельных педагогических приемов, нетрадиционных уроков и других научно-методических разработок, необходимых для достижения положительного результата в работе с одаренными, талантливыми детьми;</w:t>
      </w:r>
    </w:p>
    <w:p w14:paraId="7F76FCA3" w14:textId="213179BC" w:rsidR="00D030F3" w:rsidRPr="00171A9A" w:rsidRDefault="00D030F3" w:rsidP="00D030F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171A9A">
        <w:rPr>
          <w:rFonts w:ascii="Times New Roman" w:hAnsi="Times New Roman" w:cs="Times New Roman"/>
          <w:sz w:val="24"/>
          <w:szCs w:val="24"/>
        </w:rPr>
        <w:t>- создание условий для оптимального развития детей;</w:t>
      </w:r>
    </w:p>
    <w:p w14:paraId="757839C2" w14:textId="54953718" w:rsidR="00D030F3" w:rsidRPr="00171A9A" w:rsidRDefault="00D030F3" w:rsidP="00D030F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171A9A">
        <w:rPr>
          <w:rFonts w:ascii="Times New Roman" w:hAnsi="Times New Roman" w:cs="Times New Roman"/>
          <w:sz w:val="24"/>
          <w:szCs w:val="24"/>
        </w:rPr>
        <w:t>- обеспечение самореализации личности, через систему дополнительного образования;</w:t>
      </w:r>
    </w:p>
    <w:p w14:paraId="398FF2D2" w14:textId="460D6FC0" w:rsidR="00D030F3" w:rsidRPr="00171A9A" w:rsidRDefault="00D030F3" w:rsidP="00D030F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171A9A">
        <w:rPr>
          <w:rFonts w:ascii="Times New Roman" w:hAnsi="Times New Roman" w:cs="Times New Roman"/>
          <w:sz w:val="24"/>
          <w:szCs w:val="24"/>
        </w:rPr>
        <w:t>- увеличение роста количества учащихся, занимающихся научно-практической деятельностью;</w:t>
      </w:r>
    </w:p>
    <w:p w14:paraId="15739F3D" w14:textId="50F55162" w:rsidR="00D030F3" w:rsidRPr="00171A9A" w:rsidRDefault="00D030F3" w:rsidP="00D030F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171A9A">
        <w:rPr>
          <w:rFonts w:ascii="Times New Roman" w:hAnsi="Times New Roman" w:cs="Times New Roman"/>
          <w:sz w:val="24"/>
          <w:szCs w:val="24"/>
        </w:rPr>
        <w:t>- увеличение роста количества учащихся, участвующих во Всероссийской олимпиаде школьников, конкурсах, соревнованиях разного уровня;</w:t>
      </w:r>
    </w:p>
    <w:p w14:paraId="0725FA00" w14:textId="7CB78949" w:rsidR="00D030F3" w:rsidRPr="00171A9A" w:rsidRDefault="00D030F3" w:rsidP="00D030F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171A9A">
        <w:rPr>
          <w:rFonts w:ascii="Times New Roman" w:hAnsi="Times New Roman" w:cs="Times New Roman"/>
          <w:sz w:val="24"/>
          <w:szCs w:val="24"/>
        </w:rPr>
        <w:t>- повышение ИКТ-компетентности учащихся;</w:t>
      </w:r>
    </w:p>
    <w:p w14:paraId="59169B95" w14:textId="205BC66D" w:rsidR="00280368" w:rsidRPr="00171A9A" w:rsidRDefault="00D030F3" w:rsidP="00D030F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171A9A">
        <w:rPr>
          <w:rFonts w:ascii="Times New Roman" w:hAnsi="Times New Roman" w:cs="Times New Roman"/>
          <w:sz w:val="24"/>
          <w:szCs w:val="24"/>
        </w:rPr>
        <w:t>- удовлетворение потребностей детей в занятиях по интересам.</w:t>
      </w:r>
    </w:p>
    <w:p w14:paraId="01BDA271" w14:textId="77777777" w:rsidR="00280368" w:rsidRPr="00171A9A" w:rsidRDefault="00280368" w:rsidP="00280368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171A9A">
        <w:rPr>
          <w:rFonts w:ascii="Times New Roman" w:hAnsi="Times New Roman"/>
          <w:b/>
          <w:sz w:val="24"/>
          <w:szCs w:val="24"/>
        </w:rPr>
        <w:t>Сроки реализации подпрограммы</w:t>
      </w:r>
    </w:p>
    <w:p w14:paraId="630D71A9" w14:textId="3F9A166C" w:rsidR="00280368" w:rsidRPr="00171A9A" w:rsidRDefault="00280368" w:rsidP="000B1A48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171A9A">
        <w:rPr>
          <w:rFonts w:ascii="Times New Roman" w:hAnsi="Times New Roman"/>
          <w:sz w:val="24"/>
          <w:szCs w:val="24"/>
        </w:rPr>
        <w:t>Подпрограмма реализуется в период с 20</w:t>
      </w:r>
      <w:r w:rsidR="000B1A48" w:rsidRPr="00171A9A">
        <w:rPr>
          <w:rFonts w:ascii="Times New Roman" w:hAnsi="Times New Roman"/>
          <w:sz w:val="24"/>
          <w:szCs w:val="24"/>
        </w:rPr>
        <w:t>24</w:t>
      </w:r>
      <w:r w:rsidRPr="00171A9A">
        <w:rPr>
          <w:rFonts w:ascii="Times New Roman" w:hAnsi="Times New Roman"/>
          <w:sz w:val="24"/>
          <w:szCs w:val="24"/>
        </w:rPr>
        <w:t xml:space="preserve"> по 202</w:t>
      </w:r>
      <w:r w:rsidR="000B1A48" w:rsidRPr="00171A9A">
        <w:rPr>
          <w:rFonts w:ascii="Times New Roman" w:hAnsi="Times New Roman"/>
          <w:sz w:val="24"/>
          <w:szCs w:val="24"/>
        </w:rPr>
        <w:t>9</w:t>
      </w:r>
      <w:r w:rsidRPr="00171A9A">
        <w:rPr>
          <w:rFonts w:ascii="Times New Roman" w:hAnsi="Times New Roman"/>
          <w:sz w:val="24"/>
          <w:szCs w:val="24"/>
        </w:rPr>
        <w:t xml:space="preserve"> год.</w:t>
      </w:r>
    </w:p>
    <w:p w14:paraId="15CE4B79" w14:textId="77777777" w:rsidR="00280368" w:rsidRPr="00171A9A" w:rsidRDefault="00280368" w:rsidP="00280368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26321ABB" w14:textId="77777777" w:rsidR="00280368" w:rsidRPr="00171A9A" w:rsidRDefault="00280368" w:rsidP="00280368">
      <w:pPr>
        <w:autoSpaceDE w:val="0"/>
        <w:autoSpaceDN w:val="0"/>
        <w:adjustRightInd w:val="0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171A9A">
        <w:rPr>
          <w:rFonts w:ascii="Times New Roman" w:hAnsi="Times New Roman"/>
          <w:b/>
          <w:sz w:val="24"/>
          <w:szCs w:val="24"/>
        </w:rPr>
        <w:t>Обоснование объема финансовых ресурсов, необходимых для реализации подпрограммы.</w:t>
      </w:r>
    </w:p>
    <w:p w14:paraId="6B382D21" w14:textId="77777777" w:rsidR="00280368" w:rsidRPr="00171A9A" w:rsidRDefault="00280368" w:rsidP="00280368">
      <w:pPr>
        <w:tabs>
          <w:tab w:val="left" w:pos="720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171A9A">
        <w:rPr>
          <w:rFonts w:ascii="Times New Roman" w:hAnsi="Times New Roman"/>
          <w:sz w:val="24"/>
          <w:szCs w:val="24"/>
        </w:rPr>
        <w:t>Финансирование подпрограммы осуществляется за счет средств районного бюджета.</w:t>
      </w:r>
      <w:r w:rsidRPr="00171A9A">
        <w:rPr>
          <w:rFonts w:ascii="Times New Roman" w:hAnsi="Times New Roman"/>
          <w:sz w:val="24"/>
          <w:szCs w:val="24"/>
        </w:rPr>
        <w:tab/>
        <w:t>Финансирование подпрограммы осуществляется в соответствии с Бюджетным кодексом Российской Федерации.</w:t>
      </w:r>
    </w:p>
    <w:p w14:paraId="652849D7" w14:textId="77777777" w:rsidR="00280368" w:rsidRPr="00171A9A" w:rsidRDefault="00280368" w:rsidP="00280368">
      <w:pPr>
        <w:autoSpaceDE w:val="0"/>
        <w:autoSpaceDN w:val="0"/>
        <w:adjustRightInd w:val="0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171A9A">
        <w:rPr>
          <w:rFonts w:ascii="Times New Roman" w:hAnsi="Times New Roman"/>
          <w:b/>
          <w:sz w:val="24"/>
          <w:szCs w:val="24"/>
        </w:rPr>
        <w:t>Общий объем финансовых ресурсов, необходимых для реализации подпрограммы</w:t>
      </w:r>
    </w:p>
    <w:p w14:paraId="55A5AAE0" w14:textId="77777777" w:rsidR="00280368" w:rsidRPr="000E09F5" w:rsidRDefault="00280368" w:rsidP="00280368">
      <w:pPr>
        <w:autoSpaceDE w:val="0"/>
        <w:autoSpaceDN w:val="0"/>
        <w:adjustRightInd w:val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6"/>
        <w:gridCol w:w="1228"/>
        <w:gridCol w:w="1117"/>
        <w:gridCol w:w="1173"/>
        <w:gridCol w:w="1189"/>
        <w:gridCol w:w="1057"/>
        <w:gridCol w:w="1114"/>
        <w:gridCol w:w="1134"/>
      </w:tblGrid>
      <w:tr w:rsidR="000B1A48" w:rsidRPr="000E09F5" w14:paraId="04E065BB" w14:textId="77777777" w:rsidTr="000B1A48">
        <w:trPr>
          <w:jc w:val="center"/>
        </w:trPr>
        <w:tc>
          <w:tcPr>
            <w:tcW w:w="2326" w:type="dxa"/>
          </w:tcPr>
          <w:p w14:paraId="4F99312F" w14:textId="77777777" w:rsidR="000B1A48" w:rsidRPr="000E09F5" w:rsidRDefault="000B1A48" w:rsidP="00807F83">
            <w:pPr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228" w:type="dxa"/>
          </w:tcPr>
          <w:p w14:paraId="4300C1CC" w14:textId="77777777" w:rsidR="000B1A48" w:rsidRPr="000E09F5" w:rsidRDefault="000B1A48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Всего</w:t>
            </w:r>
          </w:p>
        </w:tc>
        <w:tc>
          <w:tcPr>
            <w:tcW w:w="1117" w:type="dxa"/>
          </w:tcPr>
          <w:p w14:paraId="0F179444" w14:textId="22D543A9" w:rsidR="000B1A48" w:rsidRPr="000E09F5" w:rsidRDefault="000B1A48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2024</w:t>
            </w:r>
          </w:p>
        </w:tc>
        <w:tc>
          <w:tcPr>
            <w:tcW w:w="1173" w:type="dxa"/>
          </w:tcPr>
          <w:p w14:paraId="169FB06D" w14:textId="6A916882" w:rsidR="000B1A48" w:rsidRPr="000E09F5" w:rsidRDefault="000B1A48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2025</w:t>
            </w:r>
          </w:p>
        </w:tc>
        <w:tc>
          <w:tcPr>
            <w:tcW w:w="1189" w:type="dxa"/>
          </w:tcPr>
          <w:p w14:paraId="073FF029" w14:textId="67633351" w:rsidR="000B1A48" w:rsidRPr="000E09F5" w:rsidRDefault="000B1A48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2026</w:t>
            </w:r>
          </w:p>
        </w:tc>
        <w:tc>
          <w:tcPr>
            <w:tcW w:w="1057" w:type="dxa"/>
          </w:tcPr>
          <w:p w14:paraId="3AED0EF7" w14:textId="63B4A070" w:rsidR="000B1A48" w:rsidRPr="000E09F5" w:rsidRDefault="000B1A48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2027</w:t>
            </w:r>
          </w:p>
        </w:tc>
        <w:tc>
          <w:tcPr>
            <w:tcW w:w="1114" w:type="dxa"/>
          </w:tcPr>
          <w:p w14:paraId="3363EACE" w14:textId="237BC5C0" w:rsidR="000B1A48" w:rsidRPr="000E09F5" w:rsidRDefault="000B1A48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</w:tcPr>
          <w:p w14:paraId="1B33A8D8" w14:textId="5E5E2127" w:rsidR="000B1A48" w:rsidRPr="000E09F5" w:rsidRDefault="000B1A48" w:rsidP="006079D3">
            <w:pPr>
              <w:jc w:val="center"/>
              <w:rPr>
                <w:rFonts w:ascii="Times New Roman" w:hAnsi="Times New Roman"/>
              </w:rPr>
            </w:pPr>
            <w:r w:rsidRPr="000E09F5">
              <w:rPr>
                <w:rFonts w:ascii="Times New Roman" w:hAnsi="Times New Roman"/>
              </w:rPr>
              <w:t>2029</w:t>
            </w:r>
          </w:p>
        </w:tc>
      </w:tr>
      <w:tr w:rsidR="000B1A48" w:rsidRPr="000E09F5" w14:paraId="3F4030C0" w14:textId="77777777" w:rsidTr="000B1A48">
        <w:trPr>
          <w:jc w:val="center"/>
        </w:trPr>
        <w:tc>
          <w:tcPr>
            <w:tcW w:w="2326" w:type="dxa"/>
          </w:tcPr>
          <w:p w14:paraId="2FAB78B9" w14:textId="77777777" w:rsidR="000B1A48" w:rsidRPr="000E09F5" w:rsidRDefault="000B1A48" w:rsidP="00807F83">
            <w:pPr>
              <w:rPr>
                <w:rFonts w:ascii="Times New Roman" w:hAnsi="Times New Roman"/>
                <w:b/>
              </w:rPr>
            </w:pPr>
            <w:r w:rsidRPr="000E09F5">
              <w:rPr>
                <w:rFonts w:ascii="Times New Roman" w:hAnsi="Times New Roman"/>
                <w:b/>
              </w:rPr>
              <w:t>Местный бюджет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3171D" w14:textId="28AFE9E1" w:rsidR="000B1A48" w:rsidRPr="00245C87" w:rsidRDefault="008C55FC" w:rsidP="006079D3">
            <w:pPr>
              <w:jc w:val="center"/>
              <w:rPr>
                <w:rFonts w:ascii="Times New Roman" w:hAnsi="Times New Roman"/>
                <w:b/>
              </w:rPr>
            </w:pPr>
            <w:r w:rsidRPr="00245C87">
              <w:rPr>
                <w:rFonts w:ascii="Times New Roman" w:hAnsi="Times New Roman"/>
              </w:rPr>
              <w:t>52</w:t>
            </w:r>
            <w:r w:rsidR="00B34B6E" w:rsidRPr="00245C87">
              <w:rPr>
                <w:rFonts w:ascii="Times New Roman" w:hAnsi="Times New Roman"/>
              </w:rPr>
              <w:t>0,000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A9F70" w14:textId="1E6340D9" w:rsidR="000B1A48" w:rsidRPr="00245C87" w:rsidRDefault="00B34B6E" w:rsidP="006079D3">
            <w:pPr>
              <w:jc w:val="center"/>
              <w:rPr>
                <w:rFonts w:ascii="Times New Roman" w:hAnsi="Times New Roman"/>
                <w:b/>
              </w:rPr>
            </w:pPr>
            <w:r w:rsidRPr="00245C87">
              <w:rPr>
                <w:rFonts w:ascii="Times New Roman" w:hAnsi="Times New Roman"/>
                <w:sz w:val="24"/>
                <w:szCs w:val="24"/>
              </w:rPr>
              <w:t>100,000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32E61" w14:textId="2FC1D4FD" w:rsidR="000B1A48" w:rsidRPr="00245C87" w:rsidRDefault="001A1C84" w:rsidP="006079D3">
            <w:pPr>
              <w:jc w:val="center"/>
              <w:rPr>
                <w:rFonts w:ascii="Times New Roman" w:hAnsi="Times New Roman"/>
                <w:b/>
              </w:rPr>
            </w:pPr>
            <w:r w:rsidRPr="00245C87">
              <w:rPr>
                <w:rFonts w:ascii="Times New Roman" w:hAnsi="Times New Roman"/>
                <w:sz w:val="24"/>
                <w:szCs w:val="24"/>
              </w:rPr>
              <w:t>8</w:t>
            </w:r>
            <w:r w:rsidR="000B1A48" w:rsidRPr="00245C87">
              <w:rPr>
                <w:rFonts w:ascii="Times New Roman" w:hAnsi="Times New Roman"/>
                <w:sz w:val="24"/>
                <w:szCs w:val="24"/>
              </w:rPr>
              <w:t>0,</w:t>
            </w:r>
            <w:r w:rsidR="000B1A48" w:rsidRPr="00245C87">
              <w:rPr>
                <w:rFonts w:ascii="Times New Roman" w:hAnsi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71CE6" w14:textId="799EF453" w:rsidR="000B1A48" w:rsidRPr="00245C87" w:rsidRDefault="00BB130B" w:rsidP="006079D3">
            <w:pPr>
              <w:jc w:val="center"/>
              <w:rPr>
                <w:rFonts w:ascii="Times New Roman" w:hAnsi="Times New Roman"/>
                <w:b/>
              </w:rPr>
            </w:pPr>
            <w:r w:rsidRPr="00245C87">
              <w:rPr>
                <w:rFonts w:ascii="Times New Roman" w:hAnsi="Times New Roman"/>
                <w:sz w:val="24"/>
                <w:szCs w:val="24"/>
              </w:rPr>
              <w:t>10</w:t>
            </w:r>
            <w:r w:rsidR="001A1C84" w:rsidRPr="00245C87">
              <w:rPr>
                <w:rFonts w:ascii="Times New Roman" w:hAnsi="Times New Roman"/>
                <w:sz w:val="24"/>
                <w:szCs w:val="24"/>
              </w:rPr>
              <w:t>0,</w:t>
            </w:r>
            <w:r w:rsidR="001A1C84" w:rsidRPr="00245C87">
              <w:rPr>
                <w:rFonts w:ascii="Times New Roman" w:hAnsi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C7F57" w14:textId="0D7B30C2" w:rsidR="000B1A48" w:rsidRPr="00245C87" w:rsidRDefault="001A1C84" w:rsidP="006079D3">
            <w:pPr>
              <w:jc w:val="center"/>
              <w:rPr>
                <w:rFonts w:ascii="Times New Roman" w:hAnsi="Times New Roman"/>
                <w:i/>
              </w:rPr>
            </w:pPr>
            <w:r w:rsidRPr="00245C87">
              <w:rPr>
                <w:rFonts w:ascii="Times New Roman" w:hAnsi="Times New Roman"/>
                <w:sz w:val="24"/>
                <w:szCs w:val="24"/>
              </w:rPr>
              <w:t>80,</w:t>
            </w:r>
            <w:r w:rsidRPr="00245C87">
              <w:rPr>
                <w:rFonts w:ascii="Times New Roman" w:hAnsi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E1A00" w14:textId="03D04E4F" w:rsidR="000B1A48" w:rsidRPr="00245C87" w:rsidRDefault="001A1C84" w:rsidP="006079D3">
            <w:pPr>
              <w:jc w:val="center"/>
              <w:rPr>
                <w:rFonts w:ascii="Times New Roman" w:hAnsi="Times New Roman"/>
                <w:i/>
              </w:rPr>
            </w:pPr>
            <w:r w:rsidRPr="00245C87">
              <w:rPr>
                <w:rFonts w:ascii="Times New Roman" w:hAnsi="Times New Roman"/>
                <w:sz w:val="24"/>
                <w:szCs w:val="24"/>
              </w:rPr>
              <w:t>80,</w:t>
            </w:r>
            <w:r w:rsidRPr="00245C87">
              <w:rPr>
                <w:rFonts w:ascii="Times New Roman" w:hAnsi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85355" w14:textId="124C4822" w:rsidR="000B1A48" w:rsidRPr="00245C87" w:rsidRDefault="001A1C84" w:rsidP="006079D3">
            <w:pPr>
              <w:jc w:val="center"/>
              <w:rPr>
                <w:rFonts w:ascii="Times New Roman" w:hAnsi="Times New Roman"/>
                <w:i/>
              </w:rPr>
            </w:pPr>
            <w:r w:rsidRPr="00245C87">
              <w:rPr>
                <w:rFonts w:ascii="Times New Roman" w:hAnsi="Times New Roman"/>
                <w:sz w:val="24"/>
                <w:szCs w:val="24"/>
              </w:rPr>
              <w:t>80,</w:t>
            </w:r>
            <w:r w:rsidRPr="00245C87">
              <w:rPr>
                <w:rFonts w:ascii="Times New Roman" w:hAnsi="Times New Roman"/>
                <w:sz w:val="24"/>
                <w:szCs w:val="24"/>
                <w:lang w:val="en-US"/>
              </w:rPr>
              <w:t>000</w:t>
            </w:r>
          </w:p>
        </w:tc>
      </w:tr>
    </w:tbl>
    <w:p w14:paraId="1C9B0327" w14:textId="77777777" w:rsidR="00280368" w:rsidRPr="000E09F5" w:rsidRDefault="00280368" w:rsidP="00BB130B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14:paraId="01D4BB00" w14:textId="4EF9A93D" w:rsidR="00280368" w:rsidRPr="000E09F5" w:rsidRDefault="00280368" w:rsidP="00BB130B">
      <w:pPr>
        <w:tabs>
          <w:tab w:val="left" w:pos="0"/>
        </w:tabs>
        <w:ind w:firstLine="709"/>
        <w:rPr>
          <w:rFonts w:ascii="Times New Roman" w:hAnsi="Times New Roman"/>
          <w:sz w:val="24"/>
          <w:szCs w:val="24"/>
        </w:rPr>
        <w:sectPr w:rsidR="00280368" w:rsidRPr="000E09F5" w:rsidSect="00ED6C65">
          <w:footerReference w:type="even" r:id="rId11"/>
          <w:footerReference w:type="default" r:id="rId12"/>
          <w:pgSz w:w="16838" w:h="11905" w:orient="landscape" w:code="9"/>
          <w:pgMar w:top="850" w:right="1134" w:bottom="709" w:left="1134" w:header="720" w:footer="720" w:gutter="0"/>
          <w:cols w:space="720"/>
        </w:sectPr>
      </w:pPr>
      <w:r w:rsidRPr="000E09F5">
        <w:rPr>
          <w:rFonts w:ascii="Times New Roman" w:hAnsi="Times New Roman"/>
          <w:sz w:val="24"/>
          <w:szCs w:val="24"/>
        </w:rPr>
        <w:t>Объемы финансовых средств ежегодно уточняются, в с</w:t>
      </w:r>
      <w:r w:rsidR="00171A9A">
        <w:rPr>
          <w:rFonts w:ascii="Times New Roman" w:hAnsi="Times New Roman"/>
          <w:sz w:val="24"/>
          <w:szCs w:val="24"/>
        </w:rPr>
        <w:t>оответствии с Решением</w:t>
      </w:r>
      <w:r w:rsidRPr="000E09F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B130B">
        <w:rPr>
          <w:rFonts w:ascii="Times New Roman" w:hAnsi="Times New Roman"/>
          <w:sz w:val="24"/>
          <w:szCs w:val="24"/>
        </w:rPr>
        <w:t xml:space="preserve">Думы </w:t>
      </w:r>
      <w:r w:rsidR="00D030F3" w:rsidRPr="000E09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108F">
        <w:rPr>
          <w:rFonts w:ascii="Times New Roman" w:hAnsi="Times New Roman"/>
          <w:sz w:val="24"/>
          <w:szCs w:val="24"/>
        </w:rPr>
        <w:t>Ко</w:t>
      </w:r>
      <w:r w:rsidR="00BB130B">
        <w:rPr>
          <w:rFonts w:ascii="Times New Roman" w:hAnsi="Times New Roman"/>
          <w:sz w:val="24"/>
          <w:szCs w:val="24"/>
        </w:rPr>
        <w:t>зельского</w:t>
      </w:r>
      <w:proofErr w:type="spellEnd"/>
      <w:proofErr w:type="gramEnd"/>
      <w:r w:rsidR="00BB130B">
        <w:rPr>
          <w:rFonts w:ascii="Times New Roman" w:hAnsi="Times New Roman"/>
          <w:sz w:val="24"/>
          <w:szCs w:val="24"/>
        </w:rPr>
        <w:t xml:space="preserve"> муниципального округа </w:t>
      </w:r>
      <w:r w:rsidR="007D108F">
        <w:rPr>
          <w:rFonts w:ascii="Times New Roman" w:hAnsi="Times New Roman"/>
          <w:sz w:val="24"/>
          <w:szCs w:val="24"/>
        </w:rPr>
        <w:t>Калужской области</w:t>
      </w:r>
      <w:r w:rsidR="00BB130B">
        <w:rPr>
          <w:rFonts w:ascii="Times New Roman" w:hAnsi="Times New Roman"/>
          <w:sz w:val="24"/>
          <w:szCs w:val="24"/>
        </w:rPr>
        <w:t>.</w:t>
      </w:r>
    </w:p>
    <w:p w14:paraId="42401438" w14:textId="78BCEADA" w:rsidR="007E109F" w:rsidRPr="00F03AF3" w:rsidRDefault="003A79BC" w:rsidP="00F03AF3">
      <w:pPr>
        <w:jc w:val="center"/>
        <w:rPr>
          <w:rFonts w:ascii="Times New Roman" w:hAnsi="Times New Roman"/>
          <w:b/>
          <w:spacing w:val="1"/>
          <w:sz w:val="24"/>
          <w:szCs w:val="24"/>
        </w:rPr>
      </w:pPr>
      <w:r w:rsidRPr="000E09F5">
        <w:rPr>
          <w:rFonts w:ascii="Times New Roman" w:hAnsi="Times New Roman"/>
          <w:b/>
          <w:sz w:val="24"/>
          <w:szCs w:val="24"/>
        </w:rPr>
        <w:lastRenderedPageBreak/>
        <w:t>Перечень мероприятий подпрограммы</w:t>
      </w:r>
      <w:r w:rsidR="007E109F" w:rsidRPr="000E09F5">
        <w:rPr>
          <w:rFonts w:ascii="Times New Roman" w:hAnsi="Times New Roman"/>
          <w:b/>
          <w:sz w:val="24"/>
          <w:szCs w:val="24"/>
        </w:rPr>
        <w:t xml:space="preserve"> «</w:t>
      </w:r>
      <w:r w:rsidR="007E109F" w:rsidRPr="000E09F5">
        <w:rPr>
          <w:rFonts w:ascii="Times New Roman" w:hAnsi="Times New Roman"/>
          <w:b/>
          <w:spacing w:val="1"/>
          <w:sz w:val="24"/>
          <w:szCs w:val="24"/>
        </w:rPr>
        <w:t xml:space="preserve">Поддержка одаренных детей </w:t>
      </w:r>
      <w:proofErr w:type="spellStart"/>
      <w:r w:rsidR="007D108F">
        <w:rPr>
          <w:rFonts w:ascii="Times New Roman" w:hAnsi="Times New Roman"/>
          <w:b/>
          <w:spacing w:val="1"/>
          <w:sz w:val="24"/>
          <w:szCs w:val="24"/>
        </w:rPr>
        <w:t>Козельского</w:t>
      </w:r>
      <w:proofErr w:type="spellEnd"/>
      <w:r w:rsidR="007D108F">
        <w:rPr>
          <w:rFonts w:ascii="Times New Roman" w:hAnsi="Times New Roman"/>
          <w:b/>
          <w:spacing w:val="1"/>
          <w:sz w:val="24"/>
          <w:szCs w:val="24"/>
        </w:rPr>
        <w:t xml:space="preserve"> муниципального округа Калужской области</w:t>
      </w:r>
      <w:r w:rsidR="007E109F" w:rsidRPr="000E09F5">
        <w:rPr>
          <w:rFonts w:ascii="Times New Roman" w:hAnsi="Times New Roman"/>
          <w:b/>
          <w:spacing w:val="1"/>
          <w:sz w:val="24"/>
          <w:szCs w:val="24"/>
        </w:rPr>
        <w:t xml:space="preserve"> и их наставников</w:t>
      </w:r>
      <w:r w:rsidR="007E109F" w:rsidRPr="000E09F5">
        <w:rPr>
          <w:rFonts w:ascii="Times New Roman" w:hAnsi="Times New Roman"/>
          <w:b/>
          <w:sz w:val="24"/>
          <w:szCs w:val="24"/>
        </w:rPr>
        <w:t>».</w:t>
      </w:r>
    </w:p>
    <w:tbl>
      <w:tblPr>
        <w:tblW w:w="1403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42"/>
        <w:gridCol w:w="5388"/>
        <w:gridCol w:w="1558"/>
        <w:gridCol w:w="1133"/>
        <w:gridCol w:w="891"/>
        <w:gridCol w:w="849"/>
        <w:gridCol w:w="850"/>
        <w:gridCol w:w="849"/>
        <w:gridCol w:w="850"/>
        <w:gridCol w:w="849"/>
      </w:tblGrid>
      <w:tr w:rsidR="007008AB" w:rsidRPr="000E09F5" w14:paraId="2E1F1BFD" w14:textId="77777777" w:rsidTr="00234F60">
        <w:tc>
          <w:tcPr>
            <w:tcW w:w="816" w:type="dxa"/>
            <w:gridSpan w:val="2"/>
            <w:vAlign w:val="center"/>
          </w:tcPr>
          <w:p w14:paraId="2F548E79" w14:textId="77777777" w:rsidR="007008AB" w:rsidRPr="000E09F5" w:rsidRDefault="007008AB" w:rsidP="007E109F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5388" w:type="dxa"/>
            <w:vAlign w:val="center"/>
          </w:tcPr>
          <w:p w14:paraId="59EA8189" w14:textId="77777777" w:rsidR="007008AB" w:rsidRPr="00345C20" w:rsidRDefault="007008AB" w:rsidP="007E1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5C20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558" w:type="dxa"/>
            <w:vAlign w:val="center"/>
          </w:tcPr>
          <w:p w14:paraId="14784CD9" w14:textId="77777777" w:rsidR="007008AB" w:rsidRPr="000E09F5" w:rsidRDefault="007008AB" w:rsidP="007E1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E09F5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1133" w:type="dxa"/>
          </w:tcPr>
          <w:p w14:paraId="6628DFC5" w14:textId="77777777" w:rsidR="007008AB" w:rsidRPr="000E09F5" w:rsidRDefault="007008AB" w:rsidP="007E109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0E09F5">
              <w:rPr>
                <w:rFonts w:ascii="Times New Roman" w:hAnsi="Times New Roman"/>
                <w:b/>
                <w:sz w:val="20"/>
                <w:szCs w:val="20"/>
              </w:rPr>
              <w:t>Ист.фин</w:t>
            </w:r>
            <w:proofErr w:type="spellEnd"/>
            <w:r w:rsidRPr="000E09F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91" w:type="dxa"/>
            <w:vAlign w:val="center"/>
          </w:tcPr>
          <w:p w14:paraId="491D7895" w14:textId="1E46349A" w:rsidR="007008AB" w:rsidRPr="000E09F5" w:rsidRDefault="007008AB" w:rsidP="007E1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E09F5">
              <w:rPr>
                <w:rFonts w:ascii="Times New Roman" w:hAnsi="Times New Roman"/>
                <w:b/>
                <w:sz w:val="20"/>
                <w:szCs w:val="20"/>
              </w:rPr>
              <w:t>2024</w:t>
            </w:r>
          </w:p>
          <w:p w14:paraId="0AA7DB2D" w14:textId="77777777" w:rsidR="007008AB" w:rsidRPr="000E09F5" w:rsidRDefault="007008AB" w:rsidP="007E1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</w:tcPr>
          <w:p w14:paraId="6490082A" w14:textId="31142743" w:rsidR="007008AB" w:rsidRPr="000E09F5" w:rsidRDefault="007008AB" w:rsidP="007008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E09F5">
              <w:rPr>
                <w:rFonts w:ascii="Times New Roman" w:hAnsi="Times New Roman"/>
                <w:b/>
                <w:sz w:val="20"/>
                <w:szCs w:val="20"/>
              </w:rPr>
              <w:t xml:space="preserve">2025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49623A7" w14:textId="5A7E2D85" w:rsidR="007008AB" w:rsidRPr="001738E2" w:rsidRDefault="007008AB" w:rsidP="007008AB">
            <w:pPr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345C20">
              <w:rPr>
                <w:rFonts w:ascii="Times New Roman" w:hAnsi="Times New Roman"/>
                <w:b/>
                <w:sz w:val="20"/>
                <w:szCs w:val="20"/>
              </w:rPr>
              <w:t xml:space="preserve">2026 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14:paraId="0EE282D5" w14:textId="27511D3A" w:rsidR="007008AB" w:rsidRPr="000E09F5" w:rsidRDefault="007008AB" w:rsidP="007E1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E09F5">
              <w:rPr>
                <w:rFonts w:ascii="Times New Roman" w:hAnsi="Times New Roman"/>
                <w:b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2C1CB98" w14:textId="07B48D89" w:rsidR="007008AB" w:rsidRPr="000E09F5" w:rsidRDefault="007008AB" w:rsidP="007008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E09F5">
              <w:rPr>
                <w:rFonts w:ascii="Times New Roman" w:hAnsi="Times New Roman"/>
                <w:b/>
                <w:sz w:val="20"/>
                <w:szCs w:val="20"/>
              </w:rPr>
              <w:t>2028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14:paraId="7FAC521E" w14:textId="7383C700" w:rsidR="007008AB" w:rsidRPr="000E09F5" w:rsidRDefault="007008AB" w:rsidP="007008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E09F5">
              <w:rPr>
                <w:rFonts w:ascii="Times New Roman" w:hAnsi="Times New Roman"/>
                <w:b/>
                <w:sz w:val="20"/>
                <w:szCs w:val="20"/>
              </w:rPr>
              <w:t>2029</w:t>
            </w:r>
          </w:p>
        </w:tc>
      </w:tr>
      <w:tr w:rsidR="007008AB" w:rsidRPr="000E09F5" w14:paraId="581B75D4" w14:textId="77777777" w:rsidTr="00234F60">
        <w:tc>
          <w:tcPr>
            <w:tcW w:w="816" w:type="dxa"/>
            <w:gridSpan w:val="2"/>
          </w:tcPr>
          <w:p w14:paraId="7A818E2D" w14:textId="77777777" w:rsidR="007008AB" w:rsidRPr="000E09F5" w:rsidRDefault="007008AB" w:rsidP="007E109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17" w:type="dxa"/>
            <w:gridSpan w:val="9"/>
          </w:tcPr>
          <w:p w14:paraId="5738494F" w14:textId="77777777" w:rsidR="007008AB" w:rsidRPr="00345C20" w:rsidRDefault="007008AB" w:rsidP="007E109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45C20">
              <w:rPr>
                <w:rFonts w:ascii="Times New Roman" w:hAnsi="Times New Roman"/>
                <w:b/>
                <w:sz w:val="20"/>
                <w:szCs w:val="20"/>
              </w:rPr>
              <w:t>Создание системы выявления, развития, поддержки и сопровождения одаренных детей и их наставников.</w:t>
            </w:r>
          </w:p>
          <w:p w14:paraId="25614A5F" w14:textId="77777777" w:rsidR="007008AB" w:rsidRPr="00345C20" w:rsidRDefault="007008AB" w:rsidP="007E109F">
            <w:pPr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b/>
                <w:sz w:val="20"/>
                <w:szCs w:val="20"/>
              </w:rPr>
              <w:t>Проведение муниципальных и участие в региональных мероприятиях.</w:t>
            </w:r>
          </w:p>
        </w:tc>
      </w:tr>
      <w:tr w:rsidR="006B2897" w:rsidRPr="000E09F5" w14:paraId="0C083F3C" w14:textId="77777777" w:rsidTr="006B2897">
        <w:tc>
          <w:tcPr>
            <w:tcW w:w="816" w:type="dxa"/>
            <w:gridSpan w:val="2"/>
          </w:tcPr>
          <w:p w14:paraId="5443FF58" w14:textId="009E03FA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88" w:type="dxa"/>
          </w:tcPr>
          <w:p w14:paraId="4FA7C2C3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Организация и проведение районных фестивалей детского творчества:</w:t>
            </w:r>
          </w:p>
          <w:p w14:paraId="71E78CFA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- «Радуга талантов» среди учащихся МОУ (муниципальные конкурсы детского творчества и гала – концерт лауреатов),</w:t>
            </w:r>
          </w:p>
          <w:p w14:paraId="5B18405D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- «Рождественская звезда»,</w:t>
            </w:r>
          </w:p>
          <w:p w14:paraId="4C6A1F34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- «Пасха Красная»</w:t>
            </w:r>
          </w:p>
        </w:tc>
        <w:tc>
          <w:tcPr>
            <w:tcW w:w="1558" w:type="dxa"/>
          </w:tcPr>
          <w:p w14:paraId="1E3BEB8E" w14:textId="05C0A683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 xml:space="preserve">Дом детского творчества, ОУ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Козельского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Калужской области</w:t>
            </w:r>
          </w:p>
        </w:tc>
        <w:tc>
          <w:tcPr>
            <w:tcW w:w="1133" w:type="dxa"/>
          </w:tcPr>
          <w:p w14:paraId="7BC85C02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891" w:type="dxa"/>
            <w:vAlign w:val="center"/>
          </w:tcPr>
          <w:p w14:paraId="507EA61F" w14:textId="1F9A802E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8,000</w:t>
            </w:r>
          </w:p>
        </w:tc>
        <w:tc>
          <w:tcPr>
            <w:tcW w:w="849" w:type="dxa"/>
            <w:vAlign w:val="center"/>
          </w:tcPr>
          <w:p w14:paraId="25B7D498" w14:textId="6FDCC4ED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5, 000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863A330" w14:textId="754C1F9E" w:rsidR="006B2897" w:rsidRPr="00345C20" w:rsidRDefault="00BC4849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sz w:val="20"/>
                <w:szCs w:val="20"/>
              </w:rPr>
              <w:t>4</w:t>
            </w:r>
            <w:r w:rsidR="006B2897" w:rsidRPr="00345C20">
              <w:rPr>
                <w:rFonts w:ascii="Times New Roman" w:hAnsi="Times New Roman"/>
                <w:sz w:val="20"/>
                <w:szCs w:val="20"/>
              </w:rPr>
              <w:t>, 000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8255B" w14:textId="55CFDB94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6, 000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DE163" w14:textId="243C7222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6, 000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14:paraId="15FC57D4" w14:textId="0FFD6ACB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6, 000</w:t>
            </w:r>
          </w:p>
        </w:tc>
      </w:tr>
      <w:tr w:rsidR="006B2897" w:rsidRPr="000E09F5" w14:paraId="526D4A97" w14:textId="77777777" w:rsidTr="006B2897">
        <w:tc>
          <w:tcPr>
            <w:tcW w:w="816" w:type="dxa"/>
            <w:gridSpan w:val="2"/>
          </w:tcPr>
          <w:p w14:paraId="336E92DA" w14:textId="490B4AA9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388" w:type="dxa"/>
          </w:tcPr>
          <w:p w14:paraId="3404758F" w14:textId="58FACED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муниципального </w:t>
            </w: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t xml:space="preserve">конкурса  </w:t>
            </w:r>
            <w:r w:rsidRPr="000E09F5">
              <w:rPr>
                <w:rFonts w:ascii="Times New Roman" w:eastAsia="Calibri" w:hAnsi="Times New Roman"/>
                <w:sz w:val="20"/>
                <w:szCs w:val="20"/>
              </w:rPr>
              <w:t>детских</w:t>
            </w:r>
            <w:proofErr w:type="gramEnd"/>
            <w:r w:rsidRPr="000E09F5">
              <w:rPr>
                <w:rFonts w:ascii="Times New Roman" w:eastAsia="Calibri" w:hAnsi="Times New Roman"/>
                <w:sz w:val="20"/>
                <w:szCs w:val="20"/>
              </w:rPr>
              <w:t xml:space="preserve"> театральных, кукольных  коллективов образовательных учреждений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Козельского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муниципального округа Калужской области</w:t>
            </w:r>
            <w:r w:rsidRPr="000E09F5">
              <w:rPr>
                <w:rFonts w:ascii="Times New Roman" w:eastAsia="Calibri" w:hAnsi="Times New Roman"/>
                <w:sz w:val="20"/>
                <w:szCs w:val="20"/>
              </w:rPr>
              <w:t xml:space="preserve"> «Театральная весна»</w:t>
            </w:r>
          </w:p>
        </w:tc>
        <w:tc>
          <w:tcPr>
            <w:tcW w:w="1558" w:type="dxa"/>
          </w:tcPr>
          <w:p w14:paraId="2A1EC9EA" w14:textId="676DBA2D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 xml:space="preserve">Дом детского творчества, ОУ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Козельского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Калужской области</w:t>
            </w:r>
          </w:p>
        </w:tc>
        <w:tc>
          <w:tcPr>
            <w:tcW w:w="1133" w:type="dxa"/>
          </w:tcPr>
          <w:p w14:paraId="7A34DD1D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891" w:type="dxa"/>
            <w:vAlign w:val="center"/>
          </w:tcPr>
          <w:p w14:paraId="591389D6" w14:textId="50722A15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3,000</w:t>
            </w:r>
          </w:p>
        </w:tc>
        <w:tc>
          <w:tcPr>
            <w:tcW w:w="849" w:type="dxa"/>
            <w:vAlign w:val="center"/>
          </w:tcPr>
          <w:p w14:paraId="5D9BAA96" w14:textId="16D53CA2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7EC2026" w14:textId="0D83CF9F" w:rsidR="006B2897" w:rsidRPr="00345C20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sz w:val="20"/>
                <w:szCs w:val="20"/>
              </w:rPr>
              <w:t>3, 000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A1B9B" w14:textId="66504CE1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3, 000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2064A" w14:textId="3BDF9894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3, 000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14:paraId="73581DD2" w14:textId="1B20DE8E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3, 000</w:t>
            </w:r>
          </w:p>
        </w:tc>
      </w:tr>
      <w:tr w:rsidR="006B2897" w:rsidRPr="000E09F5" w14:paraId="6BC7D8E0" w14:textId="77777777" w:rsidTr="006B2897">
        <w:tc>
          <w:tcPr>
            <w:tcW w:w="816" w:type="dxa"/>
            <w:gridSpan w:val="2"/>
          </w:tcPr>
          <w:p w14:paraId="45D35A86" w14:textId="513C221E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88" w:type="dxa"/>
          </w:tcPr>
          <w:p w14:paraId="58448E16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Организация и проведение муниципального этапа Всероссийской олимпиады школьников.</w:t>
            </w:r>
          </w:p>
        </w:tc>
        <w:tc>
          <w:tcPr>
            <w:tcW w:w="1558" w:type="dxa"/>
          </w:tcPr>
          <w:p w14:paraId="590BBFCD" w14:textId="57B6DF8C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 xml:space="preserve">Дом детского творчества, ОУ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Козельского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Калужской области</w:t>
            </w:r>
          </w:p>
        </w:tc>
        <w:tc>
          <w:tcPr>
            <w:tcW w:w="1133" w:type="dxa"/>
          </w:tcPr>
          <w:p w14:paraId="32CA0533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891" w:type="dxa"/>
            <w:vAlign w:val="center"/>
          </w:tcPr>
          <w:p w14:paraId="0B363452" w14:textId="0974AE30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10,000</w:t>
            </w:r>
          </w:p>
        </w:tc>
        <w:tc>
          <w:tcPr>
            <w:tcW w:w="849" w:type="dxa"/>
            <w:vAlign w:val="center"/>
          </w:tcPr>
          <w:p w14:paraId="3981E982" w14:textId="3A632A47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5,000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7E7F126" w14:textId="28DC5D12" w:rsidR="006B2897" w:rsidRPr="00345C20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sz w:val="20"/>
                <w:szCs w:val="20"/>
              </w:rPr>
              <w:t>5,000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B1F3D" w14:textId="3A6FC240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A383C" w14:textId="252FCBB1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5,000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14:paraId="589C1DCD" w14:textId="3601619B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5,000</w:t>
            </w:r>
          </w:p>
        </w:tc>
      </w:tr>
      <w:tr w:rsidR="006B2897" w:rsidRPr="000E09F5" w14:paraId="5A349AEC" w14:textId="77777777" w:rsidTr="006B2897">
        <w:tc>
          <w:tcPr>
            <w:tcW w:w="816" w:type="dxa"/>
            <w:gridSpan w:val="2"/>
          </w:tcPr>
          <w:p w14:paraId="7568D4FE" w14:textId="0AF5AD59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388" w:type="dxa"/>
          </w:tcPr>
          <w:p w14:paraId="51C008DC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муниципального конкурса </w:t>
            </w:r>
            <w:r w:rsidRPr="000E09F5">
              <w:rPr>
                <w:rFonts w:ascii="Times New Roman" w:eastAsia="Calibri" w:hAnsi="Times New Roman"/>
                <w:sz w:val="20"/>
                <w:szCs w:val="20"/>
              </w:rPr>
              <w:t>исполнителей художественного слова «</w:t>
            </w:r>
            <w:r w:rsidRPr="000E09F5">
              <w:rPr>
                <w:rFonts w:ascii="Times New Roman" w:hAnsi="Times New Roman"/>
                <w:sz w:val="20"/>
                <w:szCs w:val="20"/>
              </w:rPr>
              <w:t>Живая классика»</w:t>
            </w:r>
          </w:p>
        </w:tc>
        <w:tc>
          <w:tcPr>
            <w:tcW w:w="1558" w:type="dxa"/>
          </w:tcPr>
          <w:p w14:paraId="4F20D209" w14:textId="4043E721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 xml:space="preserve">Дом детского творчества, ОУ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Козельского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Калужской области</w:t>
            </w:r>
          </w:p>
        </w:tc>
        <w:tc>
          <w:tcPr>
            <w:tcW w:w="1133" w:type="dxa"/>
          </w:tcPr>
          <w:p w14:paraId="3926959C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891" w:type="dxa"/>
            <w:vAlign w:val="center"/>
          </w:tcPr>
          <w:p w14:paraId="1846628F" w14:textId="40FA005E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7,000</w:t>
            </w:r>
          </w:p>
        </w:tc>
        <w:tc>
          <w:tcPr>
            <w:tcW w:w="849" w:type="dxa"/>
            <w:vAlign w:val="center"/>
          </w:tcPr>
          <w:p w14:paraId="5F3FB61A" w14:textId="5CC70FC4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5, 000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A39FF74" w14:textId="3B2B930E" w:rsidR="006B2897" w:rsidRPr="00345C20" w:rsidRDefault="00BC4849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sz w:val="20"/>
                <w:szCs w:val="20"/>
              </w:rPr>
              <w:t>5</w:t>
            </w:r>
            <w:r w:rsidR="006B2897" w:rsidRPr="00345C20">
              <w:rPr>
                <w:rFonts w:ascii="Times New Roman" w:hAnsi="Times New Roman"/>
                <w:sz w:val="20"/>
                <w:szCs w:val="20"/>
              </w:rPr>
              <w:t>,000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9D039" w14:textId="68D70473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6,000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5CE56" w14:textId="4014049D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6,000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14:paraId="0D49727E" w14:textId="18D89E85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6,000</w:t>
            </w:r>
          </w:p>
        </w:tc>
      </w:tr>
      <w:tr w:rsidR="006B2897" w:rsidRPr="000E09F5" w14:paraId="78BFCF7F" w14:textId="77777777" w:rsidTr="006B2897">
        <w:tc>
          <w:tcPr>
            <w:tcW w:w="816" w:type="dxa"/>
            <w:gridSpan w:val="2"/>
          </w:tcPr>
          <w:p w14:paraId="2F283ACF" w14:textId="0E07D7A6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88" w:type="dxa"/>
          </w:tcPr>
          <w:p w14:paraId="3564E055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Организация и проведение муниципального конкурса мастеров декоративно-прикладного творчества «Мастер – золотые руки»</w:t>
            </w:r>
          </w:p>
        </w:tc>
        <w:tc>
          <w:tcPr>
            <w:tcW w:w="1558" w:type="dxa"/>
          </w:tcPr>
          <w:p w14:paraId="79FEDB24" w14:textId="0233D0A0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 xml:space="preserve">Дом детского творчества, ОУ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Козельского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Калужской области</w:t>
            </w:r>
          </w:p>
        </w:tc>
        <w:tc>
          <w:tcPr>
            <w:tcW w:w="1133" w:type="dxa"/>
          </w:tcPr>
          <w:p w14:paraId="4129F21C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891" w:type="dxa"/>
            <w:vAlign w:val="center"/>
          </w:tcPr>
          <w:p w14:paraId="0139E3BC" w14:textId="42DB5F67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849" w:type="dxa"/>
            <w:vAlign w:val="center"/>
          </w:tcPr>
          <w:p w14:paraId="24E24252" w14:textId="74E7D82B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2, 000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716FEE9" w14:textId="5592B57F" w:rsidR="006B2897" w:rsidRPr="00345C20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sz w:val="20"/>
                <w:szCs w:val="20"/>
              </w:rPr>
              <w:t>3,000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DFBAF" w14:textId="77F338B0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D5243" w14:textId="7061A645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3,000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14:paraId="2779A2DE" w14:textId="1FFEB8E7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3,000</w:t>
            </w:r>
          </w:p>
        </w:tc>
      </w:tr>
      <w:tr w:rsidR="006B2897" w:rsidRPr="000E09F5" w14:paraId="799808C0" w14:textId="77777777" w:rsidTr="006B2897">
        <w:tc>
          <w:tcPr>
            <w:tcW w:w="816" w:type="dxa"/>
            <w:gridSpan w:val="2"/>
          </w:tcPr>
          <w:p w14:paraId="718843E1" w14:textId="5DE8A424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88" w:type="dxa"/>
          </w:tcPr>
          <w:p w14:paraId="13A10A00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массовых спортивных </w:t>
            </w:r>
            <w:r w:rsidRPr="000E09F5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мероприятий (Муниципальный этап Всероссийских спортивных игр школьников «Президентские спортивные игры», М/э Всероссийских спортивных соревнований школьников «Президентские состязания»)</w:t>
            </w:r>
          </w:p>
        </w:tc>
        <w:tc>
          <w:tcPr>
            <w:tcW w:w="1558" w:type="dxa"/>
          </w:tcPr>
          <w:p w14:paraId="24094DD6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Отдел </w:t>
            </w:r>
            <w:r w:rsidRPr="000E09F5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1133" w:type="dxa"/>
          </w:tcPr>
          <w:p w14:paraId="13FBC830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Местный  </w:t>
            </w:r>
            <w:r w:rsidRPr="000E09F5">
              <w:rPr>
                <w:rFonts w:ascii="Times New Roman" w:hAnsi="Times New Roman"/>
                <w:sz w:val="20"/>
                <w:szCs w:val="20"/>
              </w:rPr>
              <w:lastRenderedPageBreak/>
              <w:t>бюджет</w:t>
            </w:r>
            <w:proofErr w:type="gramEnd"/>
          </w:p>
        </w:tc>
        <w:tc>
          <w:tcPr>
            <w:tcW w:w="891" w:type="dxa"/>
            <w:vAlign w:val="center"/>
          </w:tcPr>
          <w:p w14:paraId="3D3B8AD1" w14:textId="0D271EBB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lastRenderedPageBreak/>
              <w:t>28,000</w:t>
            </w:r>
          </w:p>
        </w:tc>
        <w:tc>
          <w:tcPr>
            <w:tcW w:w="849" w:type="dxa"/>
            <w:vAlign w:val="center"/>
          </w:tcPr>
          <w:p w14:paraId="3049424D" w14:textId="51E0299F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20, 000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5815DAA" w14:textId="2C7B2781" w:rsidR="006B2897" w:rsidRPr="00345C20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sz w:val="20"/>
                <w:szCs w:val="20"/>
              </w:rPr>
              <w:t>20, 000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3067E" w14:textId="5442ED9B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20, 000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CF167" w14:textId="13EF4545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20, 000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14:paraId="0ED5F043" w14:textId="76B892E5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20, 000</w:t>
            </w:r>
          </w:p>
        </w:tc>
      </w:tr>
      <w:tr w:rsidR="006B2897" w:rsidRPr="000E09F5" w14:paraId="351AD6E8" w14:textId="77777777" w:rsidTr="006B2897">
        <w:tc>
          <w:tcPr>
            <w:tcW w:w="816" w:type="dxa"/>
            <w:gridSpan w:val="2"/>
          </w:tcPr>
          <w:p w14:paraId="5894B13F" w14:textId="40EDD2B1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5388" w:type="dxa"/>
          </w:tcPr>
          <w:p w14:paraId="5B60B5B2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Организация и проведение муниципального конкурса мастеров изобразительного искусства «Юный художник»</w:t>
            </w:r>
          </w:p>
        </w:tc>
        <w:tc>
          <w:tcPr>
            <w:tcW w:w="1558" w:type="dxa"/>
          </w:tcPr>
          <w:p w14:paraId="28275883" w14:textId="157CC1F3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 xml:space="preserve">Дом детского творчества, ОУ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Козельского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Калужской области</w:t>
            </w:r>
          </w:p>
        </w:tc>
        <w:tc>
          <w:tcPr>
            <w:tcW w:w="1133" w:type="dxa"/>
          </w:tcPr>
          <w:p w14:paraId="087B742F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891" w:type="dxa"/>
            <w:vAlign w:val="center"/>
          </w:tcPr>
          <w:p w14:paraId="0324D358" w14:textId="54727706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849" w:type="dxa"/>
            <w:vAlign w:val="center"/>
          </w:tcPr>
          <w:p w14:paraId="36CC8726" w14:textId="464D146B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2, 000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F698EC7" w14:textId="1F7E1551" w:rsidR="006B2897" w:rsidRPr="00345C20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sz w:val="20"/>
                <w:szCs w:val="20"/>
              </w:rPr>
              <w:t>3,000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74E31" w14:textId="3526CDF0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FAF34" w14:textId="27516395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3,000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14:paraId="7B112C0A" w14:textId="67D39CC9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3,000</w:t>
            </w:r>
          </w:p>
        </w:tc>
      </w:tr>
      <w:tr w:rsidR="006B2897" w:rsidRPr="000E09F5" w14:paraId="72D83042" w14:textId="77777777" w:rsidTr="006B2897">
        <w:tc>
          <w:tcPr>
            <w:tcW w:w="816" w:type="dxa"/>
            <w:gridSpan w:val="2"/>
          </w:tcPr>
          <w:p w14:paraId="339FDB1D" w14:textId="3568F44E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88" w:type="dxa"/>
          </w:tcPr>
          <w:p w14:paraId="16A5C1FA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 xml:space="preserve"> Организация и проведение Научно-практической конференции по биологии и экологии памяти В.А. Самойлова</w:t>
            </w:r>
          </w:p>
        </w:tc>
        <w:tc>
          <w:tcPr>
            <w:tcW w:w="1558" w:type="dxa"/>
          </w:tcPr>
          <w:p w14:paraId="700F5082" w14:textId="07E2F64F" w:rsidR="006B2897" w:rsidRPr="000E09F5" w:rsidRDefault="00A87E3C" w:rsidP="006B28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Отдел образования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Козельского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Калужской области</w:t>
            </w:r>
          </w:p>
        </w:tc>
        <w:tc>
          <w:tcPr>
            <w:tcW w:w="1133" w:type="dxa"/>
          </w:tcPr>
          <w:p w14:paraId="16909061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891" w:type="dxa"/>
            <w:vAlign w:val="center"/>
          </w:tcPr>
          <w:p w14:paraId="42FF842C" w14:textId="07D561D6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5,000</w:t>
            </w:r>
          </w:p>
        </w:tc>
        <w:tc>
          <w:tcPr>
            <w:tcW w:w="849" w:type="dxa"/>
            <w:vAlign w:val="center"/>
          </w:tcPr>
          <w:p w14:paraId="5F7E68E5" w14:textId="42D0E76C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5,000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F8AFC06" w14:textId="4BB66344" w:rsidR="006B2897" w:rsidRPr="00345C20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sz w:val="20"/>
                <w:szCs w:val="20"/>
              </w:rPr>
              <w:t>5,000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33C0F" w14:textId="0BB181F9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3E909" w14:textId="7E12F8E3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5,000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14:paraId="6D1FD316" w14:textId="7F35EEB8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5,000</w:t>
            </w:r>
          </w:p>
        </w:tc>
      </w:tr>
      <w:tr w:rsidR="006B2897" w:rsidRPr="000E09F5" w14:paraId="3B6FE2F7" w14:textId="77777777" w:rsidTr="006B2897">
        <w:tc>
          <w:tcPr>
            <w:tcW w:w="816" w:type="dxa"/>
            <w:gridSpan w:val="2"/>
          </w:tcPr>
          <w:p w14:paraId="6AC03681" w14:textId="16712D21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388" w:type="dxa"/>
          </w:tcPr>
          <w:p w14:paraId="6AF7EDAB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Проведение встреч победителей предметных олимпиад и творческих мероприятий с Главой администрации МР «Козельский район», губернатором Калужской области</w:t>
            </w:r>
          </w:p>
        </w:tc>
        <w:tc>
          <w:tcPr>
            <w:tcW w:w="1558" w:type="dxa"/>
          </w:tcPr>
          <w:p w14:paraId="4465AE29" w14:textId="61CC5DB5" w:rsidR="006B2897" w:rsidRPr="000E09F5" w:rsidRDefault="00A87E3C" w:rsidP="006B28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Отдел образования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Козельского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Калужской области</w:t>
            </w:r>
            <w:r w:rsidR="006B2897" w:rsidRPr="000E09F5">
              <w:rPr>
                <w:rFonts w:ascii="Times New Roman" w:hAnsi="Times New Roman"/>
                <w:sz w:val="20"/>
                <w:szCs w:val="20"/>
              </w:rPr>
              <w:t xml:space="preserve">, ОУ </w:t>
            </w:r>
            <w:proofErr w:type="spellStart"/>
            <w:r w:rsidR="006B2897">
              <w:rPr>
                <w:rFonts w:ascii="Times New Roman" w:hAnsi="Times New Roman"/>
                <w:sz w:val="20"/>
                <w:szCs w:val="20"/>
              </w:rPr>
              <w:t>Козельского</w:t>
            </w:r>
            <w:proofErr w:type="spellEnd"/>
            <w:r w:rsidR="006B2897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Калужской области</w:t>
            </w:r>
          </w:p>
        </w:tc>
        <w:tc>
          <w:tcPr>
            <w:tcW w:w="1133" w:type="dxa"/>
          </w:tcPr>
          <w:p w14:paraId="0BD72A3F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891" w:type="dxa"/>
            <w:vAlign w:val="center"/>
          </w:tcPr>
          <w:p w14:paraId="587C7413" w14:textId="1BA5F98D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vAlign w:val="center"/>
          </w:tcPr>
          <w:p w14:paraId="397DD7CB" w14:textId="77777777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BCC46E3" w14:textId="6DFA1DEC" w:rsidR="006B2897" w:rsidRPr="00345C20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83886" w14:textId="628E60D0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D4026" w14:textId="7CAA1409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14:paraId="1502D8FC" w14:textId="40925B37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B2897" w:rsidRPr="000E09F5" w14:paraId="242B3032" w14:textId="77777777" w:rsidTr="006B2897">
        <w:tc>
          <w:tcPr>
            <w:tcW w:w="816" w:type="dxa"/>
            <w:gridSpan w:val="2"/>
          </w:tcPr>
          <w:p w14:paraId="4E62E1EA" w14:textId="0EDD07D5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388" w:type="dxa"/>
          </w:tcPr>
          <w:p w14:paraId="4281B316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 xml:space="preserve">Разработка и осуществление мер по поощрению победителей и призёров Всероссийских предметных и </w:t>
            </w:r>
            <w:proofErr w:type="spellStart"/>
            <w:r w:rsidRPr="000E09F5">
              <w:rPr>
                <w:rFonts w:ascii="Times New Roman" w:hAnsi="Times New Roman"/>
                <w:sz w:val="20"/>
                <w:szCs w:val="20"/>
              </w:rPr>
              <w:t>межпредметных</w:t>
            </w:r>
            <w:proofErr w:type="spellEnd"/>
          </w:p>
          <w:p w14:paraId="04C02E1C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t>олимпиад</w:t>
            </w:r>
            <w:proofErr w:type="gramEnd"/>
            <w:r w:rsidRPr="000E09F5">
              <w:rPr>
                <w:rFonts w:ascii="Times New Roman" w:hAnsi="Times New Roman"/>
                <w:sz w:val="20"/>
                <w:szCs w:val="20"/>
              </w:rPr>
              <w:t>, научно-практических конференций, творческих конкурсов, соревнований и их мастеров</w:t>
            </w:r>
          </w:p>
        </w:tc>
        <w:tc>
          <w:tcPr>
            <w:tcW w:w="1558" w:type="dxa"/>
          </w:tcPr>
          <w:p w14:paraId="5BB596DA" w14:textId="58897FFB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 xml:space="preserve">Дом детского творчества, ОУ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Козельского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Калужской области</w:t>
            </w:r>
          </w:p>
        </w:tc>
        <w:tc>
          <w:tcPr>
            <w:tcW w:w="1133" w:type="dxa"/>
          </w:tcPr>
          <w:p w14:paraId="60690940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891" w:type="dxa"/>
            <w:vAlign w:val="center"/>
          </w:tcPr>
          <w:p w14:paraId="3894D735" w14:textId="77777777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49" w:type="dxa"/>
            <w:vAlign w:val="center"/>
          </w:tcPr>
          <w:p w14:paraId="4110E8DE" w14:textId="77777777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0C2539B" w14:textId="4A5FBECA" w:rsidR="006B2897" w:rsidRPr="00345C20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E3BAB" w14:textId="24E86AE8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41193" w14:textId="6EE19C63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14:paraId="0FF2F106" w14:textId="38C832EB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6B2897" w:rsidRPr="000E09F5" w14:paraId="7C5C1FBB" w14:textId="77777777" w:rsidTr="006B2897">
        <w:tc>
          <w:tcPr>
            <w:tcW w:w="816" w:type="dxa"/>
            <w:gridSpan w:val="2"/>
          </w:tcPr>
          <w:p w14:paraId="0DA24F76" w14:textId="2F60E7A4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388" w:type="dxa"/>
          </w:tcPr>
          <w:p w14:paraId="26CF1F29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Проведение муниципального этапа областного заочного конкурса детского творчества «Дорога глазами детей»</w:t>
            </w:r>
          </w:p>
        </w:tc>
        <w:tc>
          <w:tcPr>
            <w:tcW w:w="1558" w:type="dxa"/>
          </w:tcPr>
          <w:p w14:paraId="72EB31B2" w14:textId="78D9238E" w:rsidR="006B2897" w:rsidRPr="000E09F5" w:rsidRDefault="00A87E3C" w:rsidP="006B28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 Администраци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Козельского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Калужской области</w:t>
            </w:r>
          </w:p>
        </w:tc>
        <w:tc>
          <w:tcPr>
            <w:tcW w:w="1133" w:type="dxa"/>
          </w:tcPr>
          <w:p w14:paraId="43DE76A5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lastRenderedPageBreak/>
              <w:t>Местный  бюджет</w:t>
            </w:r>
            <w:proofErr w:type="gramEnd"/>
          </w:p>
        </w:tc>
        <w:tc>
          <w:tcPr>
            <w:tcW w:w="891" w:type="dxa"/>
            <w:vAlign w:val="center"/>
          </w:tcPr>
          <w:p w14:paraId="487A70E2" w14:textId="595ACA9D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3,000</w:t>
            </w:r>
          </w:p>
        </w:tc>
        <w:tc>
          <w:tcPr>
            <w:tcW w:w="849" w:type="dxa"/>
            <w:vAlign w:val="center"/>
          </w:tcPr>
          <w:p w14:paraId="1C4958E2" w14:textId="0B1BCEA4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3, 000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4E39438" w14:textId="788D3DBB" w:rsidR="006B2897" w:rsidRPr="00345C20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sz w:val="20"/>
                <w:szCs w:val="20"/>
              </w:rPr>
              <w:t>3, 000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9F212" w14:textId="30561C0D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3, 000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8928E" w14:textId="196E9B81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3, 000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14:paraId="1B6B0849" w14:textId="4D02459C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3, 000</w:t>
            </w:r>
          </w:p>
        </w:tc>
      </w:tr>
      <w:tr w:rsidR="006B2897" w:rsidRPr="000E09F5" w14:paraId="0A7FBA6F" w14:textId="77777777" w:rsidTr="006B2897">
        <w:tc>
          <w:tcPr>
            <w:tcW w:w="816" w:type="dxa"/>
            <w:gridSpan w:val="2"/>
          </w:tcPr>
          <w:p w14:paraId="753A4DA1" w14:textId="33A35545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5388" w:type="dxa"/>
          </w:tcPr>
          <w:p w14:paraId="58C10DB3" w14:textId="6F2721C5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муниципального этапа областного фестиваля детско-юношеского творчества «Таланты и поклонники»</w:t>
            </w:r>
          </w:p>
        </w:tc>
        <w:tc>
          <w:tcPr>
            <w:tcW w:w="1558" w:type="dxa"/>
          </w:tcPr>
          <w:p w14:paraId="013781BE" w14:textId="25DB0C94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 xml:space="preserve">Дом детского творчества, ОУ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Козельского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Калужской области</w:t>
            </w:r>
          </w:p>
        </w:tc>
        <w:tc>
          <w:tcPr>
            <w:tcW w:w="1133" w:type="dxa"/>
          </w:tcPr>
          <w:p w14:paraId="49791736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891" w:type="dxa"/>
            <w:vAlign w:val="center"/>
          </w:tcPr>
          <w:p w14:paraId="457C4D82" w14:textId="03DDC95F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vAlign w:val="center"/>
          </w:tcPr>
          <w:p w14:paraId="4CB63FD4" w14:textId="78BB0E5E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6BB8C6C" w14:textId="4B4779C7" w:rsidR="006B2897" w:rsidRPr="00345C20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sz w:val="20"/>
                <w:szCs w:val="20"/>
              </w:rPr>
              <w:t>1,000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6CDFE" w14:textId="0B072A04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1,000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98367" w14:textId="0074E544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1,000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14:paraId="11D30978" w14:textId="76EF2EA3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1,000</w:t>
            </w:r>
          </w:p>
        </w:tc>
      </w:tr>
      <w:tr w:rsidR="006B2897" w:rsidRPr="000E09F5" w14:paraId="020F2061" w14:textId="77777777" w:rsidTr="006B2897">
        <w:trPr>
          <w:trHeight w:val="825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14:paraId="611FE64D" w14:textId="1C0B17FA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388" w:type="dxa"/>
            <w:tcBorders>
              <w:bottom w:val="single" w:sz="4" w:space="0" w:color="auto"/>
            </w:tcBorders>
          </w:tcPr>
          <w:p w14:paraId="1FD2F7BC" w14:textId="3C3FCEA6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муниципального этапа областной олимпиады по </w:t>
            </w: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t>ПДД  «</w:t>
            </w:r>
            <w:proofErr w:type="gramEnd"/>
            <w:r w:rsidRPr="000E09F5">
              <w:rPr>
                <w:rFonts w:ascii="Times New Roman" w:hAnsi="Times New Roman"/>
                <w:sz w:val="20"/>
                <w:szCs w:val="20"/>
              </w:rPr>
              <w:t>Дорога по правилам»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7B76A004" w14:textId="0A02F98F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 xml:space="preserve">Дом детского творчества, ОУ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Козельского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Калужской области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10E5A68D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553334AE" w14:textId="57169C95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5,000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2878DFAA" w14:textId="4CC5B0A6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5, 000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29382D" w14:textId="438602F0" w:rsidR="006B2897" w:rsidRPr="00345C20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sz w:val="20"/>
                <w:szCs w:val="20"/>
              </w:rPr>
              <w:t>5, 000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F1C4" w14:textId="30D2536D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5, 000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9064" w14:textId="5DAAA526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5, 000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B74244" w14:textId="4E8D92A7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5, 000</w:t>
            </w:r>
          </w:p>
        </w:tc>
      </w:tr>
      <w:tr w:rsidR="006B2897" w:rsidRPr="000E09F5" w14:paraId="70EE163A" w14:textId="77777777" w:rsidTr="006B2897">
        <w:trPr>
          <w:trHeight w:val="27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59E243" w14:textId="70A3987A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</w:tcPr>
          <w:p w14:paraId="2849E096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Проведение муниципального этапа областного конкурса детско-юношеского рисунка, прикладного творчества в рамках всероссийского детско-юношеского творчества по пожарной безопасности «Неопалимая Купина»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3539A678" w14:textId="5E6B100F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 xml:space="preserve">Дом детского творчества, ОУ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Козельского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Калужской области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7FB42A79" w14:textId="77777777" w:rsidR="006B2897" w:rsidRPr="000E09F5" w:rsidRDefault="006B2897" w:rsidP="006B289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E5ED7" w14:textId="1683CD23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933C0" w14:textId="250F96B7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2, 000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17D4" w14:textId="139C8302" w:rsidR="006B2897" w:rsidRPr="00345C20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sz w:val="20"/>
                <w:szCs w:val="20"/>
              </w:rPr>
              <w:t>3,000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FA01" w14:textId="5377D438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3,000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D7F9" w14:textId="5420FE33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3,000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7E3C9C" w14:textId="373F6CF6" w:rsidR="006B2897" w:rsidRPr="00F57EFE" w:rsidRDefault="006B2897" w:rsidP="006B28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3,000</w:t>
            </w:r>
          </w:p>
        </w:tc>
      </w:tr>
      <w:tr w:rsidR="00A87E3C" w:rsidRPr="000E09F5" w14:paraId="522DE792" w14:textId="77777777" w:rsidTr="006B2897">
        <w:trPr>
          <w:trHeight w:val="27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D79EA3" w14:textId="4F1D652C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</w:tcPr>
          <w:p w14:paraId="02EDBEE4" w14:textId="77777777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Организация и проведение муниципальной научно-практической конференции школьников по физике и астрономии, посвященной Дню космонавтики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75C0E50D" w14:textId="601EDF6D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r w:rsidRPr="00D773F7">
              <w:rPr>
                <w:rFonts w:ascii="Times New Roman" w:hAnsi="Times New Roman"/>
                <w:sz w:val="20"/>
                <w:szCs w:val="20"/>
              </w:rPr>
              <w:t xml:space="preserve">Отдел образования Администрации </w:t>
            </w:r>
            <w:proofErr w:type="spellStart"/>
            <w:r w:rsidRPr="00D773F7">
              <w:rPr>
                <w:rFonts w:ascii="Times New Roman" w:hAnsi="Times New Roman"/>
                <w:sz w:val="20"/>
                <w:szCs w:val="20"/>
              </w:rPr>
              <w:t>Козельского</w:t>
            </w:r>
            <w:proofErr w:type="spellEnd"/>
            <w:r w:rsidRPr="00D773F7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Калужской области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042014B9" w14:textId="77777777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79E19" w14:textId="6ABB2A4D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5,000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91B51" w14:textId="2952CE20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5, 000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E464" w14:textId="2BFFE6B4" w:rsidR="00A87E3C" w:rsidRPr="00345C20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sz w:val="20"/>
                <w:szCs w:val="20"/>
              </w:rPr>
              <w:t>5, 000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B4BB" w14:textId="48C37247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530E" w14:textId="684F1493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5, 000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C3A38" w14:textId="2141132F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5, 000</w:t>
            </w:r>
          </w:p>
        </w:tc>
      </w:tr>
      <w:tr w:rsidR="00A87E3C" w:rsidRPr="000E09F5" w14:paraId="6B15BC1A" w14:textId="77777777" w:rsidTr="006B2897">
        <w:trPr>
          <w:trHeight w:val="561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19C067" w14:textId="35BF35B5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</w:tcPr>
          <w:p w14:paraId="64F70CA0" w14:textId="77777777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Организация и проведение муниципальной научно-практической конференции школьников по литературе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74AC54D3" w14:textId="6F27121F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r w:rsidRPr="00D773F7">
              <w:rPr>
                <w:rFonts w:ascii="Times New Roman" w:hAnsi="Times New Roman"/>
                <w:sz w:val="20"/>
                <w:szCs w:val="20"/>
              </w:rPr>
              <w:t xml:space="preserve">Отдел образования Администрации </w:t>
            </w:r>
            <w:proofErr w:type="spellStart"/>
            <w:r w:rsidRPr="00D773F7">
              <w:rPr>
                <w:rFonts w:ascii="Times New Roman" w:hAnsi="Times New Roman"/>
                <w:sz w:val="20"/>
                <w:szCs w:val="20"/>
              </w:rPr>
              <w:t>Козельского</w:t>
            </w:r>
            <w:proofErr w:type="spellEnd"/>
            <w:r w:rsidRPr="00D773F7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Калужской области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123F28C7" w14:textId="77777777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C132B" w14:textId="5CC3C666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5,000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806EE" w14:textId="4B427679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5, 000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95AD" w14:textId="701839F6" w:rsidR="00A87E3C" w:rsidRPr="00345C20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sz w:val="20"/>
                <w:szCs w:val="20"/>
              </w:rPr>
              <w:t>5, 000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F70C" w14:textId="681997B2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6219" w14:textId="5D9A0CCA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5, 000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4A31A5" w14:textId="351972F4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5, 000</w:t>
            </w:r>
          </w:p>
        </w:tc>
      </w:tr>
      <w:tr w:rsidR="00A87E3C" w:rsidRPr="000E09F5" w14:paraId="1B6F6B08" w14:textId="77777777" w:rsidTr="006B2897">
        <w:trPr>
          <w:trHeight w:val="384"/>
        </w:trPr>
        <w:tc>
          <w:tcPr>
            <w:tcW w:w="816" w:type="dxa"/>
            <w:gridSpan w:val="2"/>
            <w:tcBorders>
              <w:top w:val="single" w:sz="4" w:space="0" w:color="auto"/>
            </w:tcBorders>
          </w:tcPr>
          <w:p w14:paraId="3BDE26B5" w14:textId="037C29BD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5388" w:type="dxa"/>
            <w:tcBorders>
              <w:top w:val="single" w:sz="4" w:space="0" w:color="auto"/>
            </w:tcBorders>
          </w:tcPr>
          <w:p w14:paraId="547FD1EF" w14:textId="37E09673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Чествование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серебрянных</w:t>
            </w:r>
            <w:proofErr w:type="spellEnd"/>
            <w:r w:rsidRPr="000E09F5">
              <w:rPr>
                <w:rFonts w:ascii="Times New Roman" w:hAnsi="Times New Roman"/>
                <w:sz w:val="20"/>
                <w:szCs w:val="20"/>
              </w:rPr>
              <w:t xml:space="preserve"> медалистов (награждение памятными подарками, дипломами и цветами).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46A5920B" w14:textId="1A13E488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r w:rsidRPr="00D773F7">
              <w:rPr>
                <w:rFonts w:ascii="Times New Roman" w:hAnsi="Times New Roman"/>
                <w:sz w:val="20"/>
                <w:szCs w:val="20"/>
              </w:rPr>
              <w:t xml:space="preserve">Отдел образования Администрации </w:t>
            </w:r>
            <w:proofErr w:type="spellStart"/>
            <w:r w:rsidRPr="00D773F7">
              <w:rPr>
                <w:rFonts w:ascii="Times New Roman" w:hAnsi="Times New Roman"/>
                <w:sz w:val="20"/>
                <w:szCs w:val="20"/>
              </w:rPr>
              <w:t>Козельского</w:t>
            </w:r>
            <w:proofErr w:type="spellEnd"/>
            <w:r w:rsidRPr="00D773F7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Калужской области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58E09021" w14:textId="77777777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891" w:type="dxa"/>
            <w:tcBorders>
              <w:top w:val="single" w:sz="4" w:space="0" w:color="auto"/>
            </w:tcBorders>
            <w:vAlign w:val="center"/>
          </w:tcPr>
          <w:p w14:paraId="3A061D8D" w14:textId="3E3A861E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10,000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17A882B7" w14:textId="45AC63AA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7,000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AB6DD0" w14:textId="71981507" w:rsidR="00A87E3C" w:rsidRPr="00345C20" w:rsidRDefault="007E7112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sz w:val="20"/>
                <w:szCs w:val="20"/>
              </w:rPr>
              <w:t>20</w:t>
            </w:r>
            <w:r w:rsidR="00A87E3C" w:rsidRPr="00345C20">
              <w:rPr>
                <w:rFonts w:ascii="Times New Roman" w:hAnsi="Times New Roman"/>
                <w:sz w:val="20"/>
                <w:szCs w:val="20"/>
              </w:rPr>
              <w:t>,000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09B67" w14:textId="29A9A981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7,000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76AC43" w14:textId="4BE0AF7A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7,000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BB6B1E" w14:textId="1924C1EA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7,000</w:t>
            </w:r>
          </w:p>
        </w:tc>
      </w:tr>
      <w:tr w:rsidR="00BC4849" w:rsidRPr="000E09F5" w14:paraId="6B2F8A43" w14:textId="77777777" w:rsidTr="006B2897">
        <w:trPr>
          <w:trHeight w:val="384"/>
        </w:trPr>
        <w:tc>
          <w:tcPr>
            <w:tcW w:w="816" w:type="dxa"/>
            <w:gridSpan w:val="2"/>
            <w:tcBorders>
              <w:top w:val="single" w:sz="4" w:space="0" w:color="auto"/>
            </w:tcBorders>
          </w:tcPr>
          <w:p w14:paraId="6B35EF48" w14:textId="19D81ED5" w:rsidR="00BC4849" w:rsidRPr="000E09F5" w:rsidRDefault="00BC4849" w:rsidP="00A87E3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388" w:type="dxa"/>
            <w:tcBorders>
              <w:top w:val="single" w:sz="4" w:space="0" w:color="auto"/>
            </w:tcBorders>
          </w:tcPr>
          <w:p w14:paraId="0F298E87" w14:textId="37703794" w:rsidR="00BC4849" w:rsidRDefault="00BC4849" w:rsidP="00BC48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турист</w:t>
            </w:r>
            <w:r w:rsidR="007E7112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ко-краеведческого слета</w:t>
            </w:r>
            <w:r w:rsidR="007E7112">
              <w:rPr>
                <w:rFonts w:ascii="Times New Roman" w:hAnsi="Times New Roman"/>
                <w:sz w:val="20"/>
                <w:szCs w:val="20"/>
              </w:rPr>
              <w:t xml:space="preserve"> обучающихся образовательных организаций, расположенных на территории Калужской области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484D7DC6" w14:textId="119B119F" w:rsidR="00BC4849" w:rsidRPr="00D773F7" w:rsidRDefault="007E7112" w:rsidP="00A87E3C">
            <w:pPr>
              <w:rPr>
                <w:rFonts w:ascii="Times New Roman" w:hAnsi="Times New Roman"/>
                <w:sz w:val="20"/>
                <w:szCs w:val="20"/>
              </w:rPr>
            </w:pPr>
            <w:r w:rsidRPr="00D773F7">
              <w:rPr>
                <w:rFonts w:ascii="Times New Roman" w:hAnsi="Times New Roman"/>
                <w:sz w:val="20"/>
                <w:szCs w:val="20"/>
              </w:rPr>
              <w:t xml:space="preserve">Отдел образования Администрации </w:t>
            </w:r>
            <w:proofErr w:type="spellStart"/>
            <w:r w:rsidRPr="00D773F7">
              <w:rPr>
                <w:rFonts w:ascii="Times New Roman" w:hAnsi="Times New Roman"/>
                <w:sz w:val="20"/>
                <w:szCs w:val="20"/>
              </w:rPr>
              <w:t>Козельского</w:t>
            </w:r>
            <w:proofErr w:type="spellEnd"/>
            <w:r w:rsidRPr="00D773F7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Калужской области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5FDEFFA0" w14:textId="77777777" w:rsidR="00BC4849" w:rsidRPr="000E09F5" w:rsidRDefault="00BC4849" w:rsidP="00A87E3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  <w:vAlign w:val="center"/>
          </w:tcPr>
          <w:p w14:paraId="09019025" w14:textId="77777777" w:rsidR="00BC4849" w:rsidRPr="00F57EFE" w:rsidRDefault="00BC4849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1C0387F4" w14:textId="77777777" w:rsidR="00BC4849" w:rsidRPr="00F57EFE" w:rsidRDefault="00BC4849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834B12" w14:textId="04FFCD6B" w:rsidR="00BC4849" w:rsidRPr="00345C20" w:rsidRDefault="007E7112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3CA8E" w14:textId="77777777" w:rsidR="00BC4849" w:rsidRPr="00F57EFE" w:rsidRDefault="00BC4849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E7B55" w14:textId="77777777" w:rsidR="00BC4849" w:rsidRPr="00F57EFE" w:rsidRDefault="00BC4849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2E4C3C" w14:textId="77777777" w:rsidR="00BC4849" w:rsidRPr="00F57EFE" w:rsidRDefault="00BC4849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6EEF" w:rsidRPr="000E09F5" w14:paraId="7CBF4380" w14:textId="77777777" w:rsidTr="006B2897">
        <w:tc>
          <w:tcPr>
            <w:tcW w:w="816" w:type="dxa"/>
            <w:gridSpan w:val="2"/>
          </w:tcPr>
          <w:p w14:paraId="1C69CA1B" w14:textId="77777777" w:rsidR="00E36EEF" w:rsidRPr="000E09F5" w:rsidRDefault="00E36EEF" w:rsidP="00E36E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8" w:type="dxa"/>
          </w:tcPr>
          <w:p w14:paraId="217B2A21" w14:textId="77777777" w:rsidR="00E36EEF" w:rsidRPr="000E09F5" w:rsidRDefault="00E36EEF" w:rsidP="00E36EEF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ИТОГО по разделу:</w:t>
            </w:r>
          </w:p>
        </w:tc>
        <w:tc>
          <w:tcPr>
            <w:tcW w:w="1558" w:type="dxa"/>
          </w:tcPr>
          <w:p w14:paraId="0D0BEFEF" w14:textId="77777777" w:rsidR="00E36EEF" w:rsidRPr="000E09F5" w:rsidRDefault="00E36EEF" w:rsidP="00E36E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E00634A" w14:textId="77777777" w:rsidR="00E36EEF" w:rsidRPr="000E09F5" w:rsidRDefault="00E36EEF" w:rsidP="00E36E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FEDE1F5" w14:textId="4BA31AA8" w:rsidR="00E36EEF" w:rsidRPr="00F57EFE" w:rsidRDefault="00EB6A49" w:rsidP="006079D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7EFE">
              <w:rPr>
                <w:rFonts w:ascii="Times New Roman" w:hAnsi="Times New Roman"/>
                <w:b/>
                <w:sz w:val="20"/>
                <w:szCs w:val="20"/>
              </w:rPr>
              <w:t>100,000</w:t>
            </w:r>
          </w:p>
        </w:tc>
        <w:tc>
          <w:tcPr>
            <w:tcW w:w="849" w:type="dxa"/>
            <w:vAlign w:val="center"/>
          </w:tcPr>
          <w:p w14:paraId="34021FD7" w14:textId="4E14620A" w:rsidR="00E36EEF" w:rsidRPr="00F57EFE" w:rsidRDefault="00EB6A49" w:rsidP="006079D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7EFE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E36EEF" w:rsidRPr="00F57EFE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08C388C" w14:textId="6A549187" w:rsidR="00E36EEF" w:rsidRPr="00345C20" w:rsidRDefault="00BB130B" w:rsidP="006079D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5C20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6B2897" w:rsidRPr="00345C20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22A9A" w14:textId="4918B874" w:rsidR="00E36EEF" w:rsidRPr="00F57EFE" w:rsidRDefault="00EB6A49" w:rsidP="006079D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7EFE">
              <w:rPr>
                <w:rFonts w:ascii="Times New Roman" w:hAnsi="Times New Roman"/>
                <w:b/>
                <w:sz w:val="20"/>
                <w:szCs w:val="20"/>
              </w:rPr>
              <w:t>80,000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92453" w14:textId="395A0D21" w:rsidR="00E36EEF" w:rsidRPr="00F57EFE" w:rsidRDefault="00EB6A49" w:rsidP="006079D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7EFE">
              <w:rPr>
                <w:rFonts w:ascii="Times New Roman" w:hAnsi="Times New Roman"/>
                <w:b/>
                <w:sz w:val="20"/>
                <w:szCs w:val="20"/>
              </w:rPr>
              <w:t>80,000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14:paraId="04C3377B" w14:textId="29C4F006" w:rsidR="00E36EEF" w:rsidRPr="00F57EFE" w:rsidRDefault="00EB6A49" w:rsidP="006079D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7EFE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E36EEF" w:rsidRPr="00F57EFE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  <w:r w:rsidRPr="00F57EFE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7008AB" w:rsidRPr="000E09F5" w14:paraId="4297EAFC" w14:textId="77777777" w:rsidTr="006B2897">
        <w:trPr>
          <w:trHeight w:val="269"/>
        </w:trPr>
        <w:tc>
          <w:tcPr>
            <w:tcW w:w="14033" w:type="dxa"/>
            <w:gridSpan w:val="11"/>
            <w:vAlign w:val="center"/>
          </w:tcPr>
          <w:p w14:paraId="508D7957" w14:textId="77777777" w:rsidR="007008AB" w:rsidRPr="001738E2" w:rsidRDefault="007008AB" w:rsidP="007E109F">
            <w:pPr>
              <w:ind w:left="720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345C20">
              <w:rPr>
                <w:rFonts w:ascii="Times New Roman" w:hAnsi="Times New Roman"/>
                <w:b/>
                <w:sz w:val="20"/>
                <w:szCs w:val="20"/>
              </w:rPr>
              <w:t xml:space="preserve">  Поддержка преподавателей образовательных организаций, работающих с одаренными детьми.</w:t>
            </w:r>
          </w:p>
        </w:tc>
      </w:tr>
      <w:tr w:rsidR="00A87E3C" w:rsidRPr="000E09F5" w14:paraId="107C8EB9" w14:textId="77777777" w:rsidTr="006B2897">
        <w:tc>
          <w:tcPr>
            <w:tcW w:w="674" w:type="dxa"/>
          </w:tcPr>
          <w:p w14:paraId="591E9A70" w14:textId="77777777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530" w:type="dxa"/>
            <w:gridSpan w:val="2"/>
          </w:tcPr>
          <w:p w14:paraId="0617B32D" w14:textId="77777777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Организация и проведение конкурса профессионального мастерства педагогов дополнительного образования.</w:t>
            </w:r>
          </w:p>
        </w:tc>
        <w:tc>
          <w:tcPr>
            <w:tcW w:w="1558" w:type="dxa"/>
          </w:tcPr>
          <w:p w14:paraId="56417BD2" w14:textId="071528BE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r w:rsidRPr="00C7286E">
              <w:rPr>
                <w:rFonts w:ascii="Times New Roman" w:hAnsi="Times New Roman"/>
                <w:sz w:val="20"/>
                <w:szCs w:val="20"/>
              </w:rPr>
              <w:t xml:space="preserve">Отдел образования Администрации </w:t>
            </w:r>
            <w:proofErr w:type="spellStart"/>
            <w:r w:rsidRPr="00C7286E">
              <w:rPr>
                <w:rFonts w:ascii="Times New Roman" w:hAnsi="Times New Roman"/>
                <w:sz w:val="20"/>
                <w:szCs w:val="20"/>
              </w:rPr>
              <w:t>Козельского</w:t>
            </w:r>
            <w:proofErr w:type="spellEnd"/>
            <w:r w:rsidRPr="00C7286E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Калужской области</w:t>
            </w:r>
          </w:p>
        </w:tc>
        <w:tc>
          <w:tcPr>
            <w:tcW w:w="1133" w:type="dxa"/>
          </w:tcPr>
          <w:p w14:paraId="29380327" w14:textId="77777777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891" w:type="dxa"/>
            <w:vAlign w:val="center"/>
          </w:tcPr>
          <w:p w14:paraId="64DDBD2B" w14:textId="77777777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29AEF7D5" w14:textId="77777777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67EB8" w14:textId="77777777" w:rsidR="00A87E3C" w:rsidRPr="00345C20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18389A" w14:textId="77777777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F404B07" w14:textId="77777777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vAlign w:val="center"/>
          </w:tcPr>
          <w:p w14:paraId="108B38A4" w14:textId="77777777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87E3C" w:rsidRPr="000E09F5" w14:paraId="14F02F6E" w14:textId="77777777" w:rsidTr="006B2897">
        <w:tc>
          <w:tcPr>
            <w:tcW w:w="674" w:type="dxa"/>
          </w:tcPr>
          <w:p w14:paraId="157C0AA1" w14:textId="77777777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530" w:type="dxa"/>
            <w:gridSpan w:val="2"/>
          </w:tcPr>
          <w:p w14:paraId="52B07789" w14:textId="77777777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Организация и проведение районного форума педагогов, работающих с одаренными детьми.</w:t>
            </w:r>
          </w:p>
        </w:tc>
        <w:tc>
          <w:tcPr>
            <w:tcW w:w="1558" w:type="dxa"/>
          </w:tcPr>
          <w:p w14:paraId="56E6B3AF" w14:textId="1DBE2D49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r w:rsidRPr="00C7286E">
              <w:rPr>
                <w:rFonts w:ascii="Times New Roman" w:hAnsi="Times New Roman"/>
                <w:sz w:val="20"/>
                <w:szCs w:val="20"/>
              </w:rPr>
              <w:t xml:space="preserve">Отдел образования Администрации </w:t>
            </w:r>
            <w:proofErr w:type="spellStart"/>
            <w:r w:rsidRPr="00C7286E">
              <w:rPr>
                <w:rFonts w:ascii="Times New Roman" w:hAnsi="Times New Roman"/>
                <w:sz w:val="20"/>
                <w:szCs w:val="20"/>
              </w:rPr>
              <w:t>Козельского</w:t>
            </w:r>
            <w:proofErr w:type="spellEnd"/>
            <w:r w:rsidRPr="00C7286E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Калужской области</w:t>
            </w:r>
          </w:p>
        </w:tc>
        <w:tc>
          <w:tcPr>
            <w:tcW w:w="1133" w:type="dxa"/>
          </w:tcPr>
          <w:p w14:paraId="6B883682" w14:textId="77777777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891" w:type="dxa"/>
            <w:vAlign w:val="center"/>
          </w:tcPr>
          <w:p w14:paraId="63A015AE" w14:textId="77777777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0F6CA92D" w14:textId="77777777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2EB94" w14:textId="77777777" w:rsidR="00A87E3C" w:rsidRPr="00345C20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46A80" w14:textId="77777777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CE69341" w14:textId="77777777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vAlign w:val="center"/>
          </w:tcPr>
          <w:p w14:paraId="44AC0DE3" w14:textId="77777777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87E3C" w:rsidRPr="000E09F5" w14:paraId="0610CBB6" w14:textId="77777777" w:rsidTr="006B2897">
        <w:tc>
          <w:tcPr>
            <w:tcW w:w="674" w:type="dxa"/>
          </w:tcPr>
          <w:p w14:paraId="5D585DA2" w14:textId="77777777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530" w:type="dxa"/>
            <w:gridSpan w:val="2"/>
          </w:tcPr>
          <w:p w14:paraId="220D056B" w14:textId="77777777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r w:rsidRPr="000E09F5">
              <w:rPr>
                <w:rFonts w:ascii="Times New Roman" w:hAnsi="Times New Roman"/>
                <w:sz w:val="20"/>
                <w:szCs w:val="20"/>
              </w:rPr>
              <w:t>Организация и проведение районного конкурсы «Лучшее учреждение дополнительного образования»</w:t>
            </w:r>
          </w:p>
        </w:tc>
        <w:tc>
          <w:tcPr>
            <w:tcW w:w="1558" w:type="dxa"/>
          </w:tcPr>
          <w:p w14:paraId="68958D1F" w14:textId="496035FD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r w:rsidRPr="00C7286E">
              <w:rPr>
                <w:rFonts w:ascii="Times New Roman" w:hAnsi="Times New Roman"/>
                <w:sz w:val="20"/>
                <w:szCs w:val="20"/>
              </w:rPr>
              <w:t xml:space="preserve">Отдел образования Администрации </w:t>
            </w:r>
            <w:proofErr w:type="spellStart"/>
            <w:r w:rsidRPr="00C7286E">
              <w:rPr>
                <w:rFonts w:ascii="Times New Roman" w:hAnsi="Times New Roman"/>
                <w:sz w:val="20"/>
                <w:szCs w:val="20"/>
              </w:rPr>
              <w:t>Козельского</w:t>
            </w:r>
            <w:proofErr w:type="spellEnd"/>
            <w:r w:rsidRPr="00C7286E"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Калужской области</w:t>
            </w:r>
          </w:p>
        </w:tc>
        <w:tc>
          <w:tcPr>
            <w:tcW w:w="1133" w:type="dxa"/>
          </w:tcPr>
          <w:p w14:paraId="4C53C164" w14:textId="77777777" w:rsidR="00A87E3C" w:rsidRPr="000E09F5" w:rsidRDefault="00A87E3C" w:rsidP="00A87E3C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09F5">
              <w:rPr>
                <w:rFonts w:ascii="Times New Roman" w:hAnsi="Times New Roman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891" w:type="dxa"/>
            <w:vAlign w:val="center"/>
          </w:tcPr>
          <w:p w14:paraId="442EFF15" w14:textId="77777777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59FC95BB" w14:textId="77777777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8FD40" w14:textId="77777777" w:rsidR="00A87E3C" w:rsidRPr="00345C20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863AE" w14:textId="77777777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F44E579" w14:textId="77777777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vAlign w:val="center"/>
          </w:tcPr>
          <w:p w14:paraId="212435F1" w14:textId="77777777" w:rsidR="00A87E3C" w:rsidRPr="00F57EFE" w:rsidRDefault="00A87E3C" w:rsidP="00A87E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008AB" w:rsidRPr="000E09F5" w14:paraId="1668EE3D" w14:textId="77777777" w:rsidTr="006B2897">
        <w:tc>
          <w:tcPr>
            <w:tcW w:w="674" w:type="dxa"/>
          </w:tcPr>
          <w:p w14:paraId="4D63B452" w14:textId="77777777" w:rsidR="007008AB" w:rsidRPr="000E09F5" w:rsidRDefault="007008AB" w:rsidP="007E109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0" w:type="dxa"/>
            <w:gridSpan w:val="2"/>
          </w:tcPr>
          <w:p w14:paraId="05099844" w14:textId="77777777" w:rsidR="007008AB" w:rsidRPr="000E09F5" w:rsidRDefault="007008AB" w:rsidP="007E109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09F5">
              <w:rPr>
                <w:rFonts w:ascii="Times New Roman" w:hAnsi="Times New Roman"/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558" w:type="dxa"/>
          </w:tcPr>
          <w:p w14:paraId="5C232073" w14:textId="77777777" w:rsidR="007008AB" w:rsidRPr="000E09F5" w:rsidRDefault="007008AB" w:rsidP="007E109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AA0BB03" w14:textId="77777777" w:rsidR="007008AB" w:rsidRPr="000E09F5" w:rsidRDefault="007008AB" w:rsidP="007E109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33336C3" w14:textId="77777777" w:rsidR="007008AB" w:rsidRPr="00F57EFE" w:rsidRDefault="007008AB" w:rsidP="00607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2EC8940F" w14:textId="77777777" w:rsidR="007008AB" w:rsidRPr="00F57EFE" w:rsidRDefault="007008AB" w:rsidP="00607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4C649" w14:textId="77777777" w:rsidR="007008AB" w:rsidRPr="00345C20" w:rsidRDefault="007008AB" w:rsidP="00607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C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7B941" w14:textId="77777777" w:rsidR="007008AB" w:rsidRPr="00F57EFE" w:rsidRDefault="007008AB" w:rsidP="00607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5AAF18A" w14:textId="77777777" w:rsidR="007008AB" w:rsidRPr="00F57EFE" w:rsidRDefault="007008AB" w:rsidP="00607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vAlign w:val="center"/>
          </w:tcPr>
          <w:p w14:paraId="6A012FCB" w14:textId="77777777" w:rsidR="007008AB" w:rsidRPr="00F57EFE" w:rsidRDefault="007008AB" w:rsidP="006079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E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36EEF" w:rsidRPr="000E09F5" w14:paraId="5D1F0730" w14:textId="77777777" w:rsidTr="006B2897">
        <w:tc>
          <w:tcPr>
            <w:tcW w:w="674" w:type="dxa"/>
          </w:tcPr>
          <w:p w14:paraId="5288550E" w14:textId="77777777" w:rsidR="00E36EEF" w:rsidRPr="000E09F5" w:rsidRDefault="00E36EEF" w:rsidP="00E36E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30" w:type="dxa"/>
            <w:gridSpan w:val="2"/>
          </w:tcPr>
          <w:p w14:paraId="5333CB15" w14:textId="77777777" w:rsidR="00E36EEF" w:rsidRPr="000E09F5" w:rsidRDefault="00E36EEF" w:rsidP="00E36EE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09F5">
              <w:rPr>
                <w:rFonts w:ascii="Times New Roman" w:hAnsi="Times New Roman"/>
                <w:b/>
                <w:sz w:val="20"/>
                <w:szCs w:val="20"/>
              </w:rPr>
              <w:t>ИТОГО ПО ПОДПРОГРАММЕ:</w:t>
            </w:r>
          </w:p>
        </w:tc>
        <w:tc>
          <w:tcPr>
            <w:tcW w:w="1558" w:type="dxa"/>
          </w:tcPr>
          <w:p w14:paraId="0502CC09" w14:textId="77777777" w:rsidR="00E36EEF" w:rsidRPr="000E09F5" w:rsidRDefault="00E36EEF" w:rsidP="00E36E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75A1BDB" w14:textId="77777777" w:rsidR="00E36EEF" w:rsidRPr="000E09F5" w:rsidRDefault="00E36EEF" w:rsidP="00E36E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6EB8F4E" w14:textId="0C8990BB" w:rsidR="00E36EEF" w:rsidRPr="00F57EFE" w:rsidRDefault="00EB6A49" w:rsidP="006079D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7EFE">
              <w:rPr>
                <w:rFonts w:ascii="Times New Roman" w:hAnsi="Times New Roman"/>
                <w:b/>
                <w:sz w:val="20"/>
                <w:szCs w:val="20"/>
              </w:rPr>
              <w:t>100,000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05E568A6" w14:textId="73ED78CB" w:rsidR="00E36EEF" w:rsidRPr="00F57EFE" w:rsidRDefault="002005D9" w:rsidP="006079D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7EFE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E36EEF" w:rsidRPr="00F57EFE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C5C74" w14:textId="465CE381" w:rsidR="00E36EEF" w:rsidRPr="00F57EFE" w:rsidRDefault="006B2897" w:rsidP="006B289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57EFE">
              <w:rPr>
                <w:rFonts w:ascii="Times New Roman" w:hAnsi="Times New Roman"/>
                <w:b/>
                <w:sz w:val="20"/>
                <w:szCs w:val="20"/>
              </w:rPr>
              <w:t>100,0</w:t>
            </w:r>
            <w:r w:rsidR="00E36EEF" w:rsidRPr="00F57EFE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3B82B" w14:textId="346DE729" w:rsidR="00E36EEF" w:rsidRPr="00F57EFE" w:rsidRDefault="002005D9" w:rsidP="006079D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7EFE">
              <w:rPr>
                <w:rFonts w:ascii="Times New Roman" w:hAnsi="Times New Roman"/>
                <w:b/>
                <w:sz w:val="20"/>
                <w:szCs w:val="20"/>
              </w:rPr>
              <w:t>80,000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DDCFDEB" w14:textId="6AAC968D" w:rsidR="00E36EEF" w:rsidRPr="00F57EFE" w:rsidRDefault="002005D9" w:rsidP="006079D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7EFE">
              <w:rPr>
                <w:rFonts w:ascii="Times New Roman" w:hAnsi="Times New Roman"/>
                <w:b/>
                <w:sz w:val="20"/>
                <w:szCs w:val="20"/>
              </w:rPr>
              <w:t>80,000</w:t>
            </w:r>
          </w:p>
        </w:tc>
        <w:tc>
          <w:tcPr>
            <w:tcW w:w="849" w:type="dxa"/>
            <w:vAlign w:val="center"/>
          </w:tcPr>
          <w:p w14:paraId="22061855" w14:textId="1BD17F7B" w:rsidR="00E36EEF" w:rsidRPr="00F57EFE" w:rsidRDefault="002005D9" w:rsidP="006079D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7EFE">
              <w:rPr>
                <w:rFonts w:ascii="Times New Roman" w:hAnsi="Times New Roman"/>
                <w:b/>
                <w:sz w:val="20"/>
                <w:szCs w:val="20"/>
              </w:rPr>
              <w:t>80,000</w:t>
            </w:r>
          </w:p>
        </w:tc>
      </w:tr>
    </w:tbl>
    <w:p w14:paraId="30362CF4" w14:textId="77777777" w:rsidR="002005D9" w:rsidRDefault="002005D9" w:rsidP="00F611F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  <w:szCs w:val="24"/>
        </w:rPr>
      </w:pPr>
    </w:p>
    <w:p w14:paraId="0B041383" w14:textId="77777777" w:rsidR="00A87E3C" w:rsidRDefault="00A87E3C" w:rsidP="00F611F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  <w:szCs w:val="24"/>
        </w:rPr>
      </w:pPr>
    </w:p>
    <w:p w14:paraId="366D51F2" w14:textId="77777777" w:rsidR="00A87E3C" w:rsidRDefault="00A87E3C" w:rsidP="00F611F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  <w:szCs w:val="24"/>
        </w:rPr>
      </w:pPr>
    </w:p>
    <w:p w14:paraId="1AED8416" w14:textId="77777777" w:rsidR="00A87E3C" w:rsidRDefault="00A87E3C" w:rsidP="00F611F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  <w:szCs w:val="24"/>
        </w:rPr>
      </w:pPr>
    </w:p>
    <w:p w14:paraId="24F10B4C" w14:textId="77777777" w:rsidR="00A87E3C" w:rsidRPr="000E09F5" w:rsidRDefault="00A87E3C" w:rsidP="00F611F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  <w:szCs w:val="24"/>
        </w:rPr>
      </w:pPr>
    </w:p>
    <w:p w14:paraId="39D8D49B" w14:textId="77777777" w:rsidR="00FE18C6" w:rsidRPr="000E09F5" w:rsidRDefault="00FE18C6" w:rsidP="00F611F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  <w:szCs w:val="24"/>
        </w:rPr>
      </w:pPr>
    </w:p>
    <w:p w14:paraId="71406E98" w14:textId="63D37F2C" w:rsidR="00636921" w:rsidRDefault="00636921" w:rsidP="00C9233D">
      <w:pPr>
        <w:tabs>
          <w:tab w:val="left" w:pos="284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14:paraId="20F51842" w14:textId="77777777" w:rsidR="00345C20" w:rsidRPr="00171A9A" w:rsidRDefault="00345C20" w:rsidP="00C9233D">
      <w:pPr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</w:p>
    <w:sectPr w:rsidR="00345C20" w:rsidRPr="00171A9A" w:rsidSect="00C9233D">
      <w:footerReference w:type="even" r:id="rId13"/>
      <w:footerReference w:type="default" r:id="rId14"/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48143" w14:textId="77777777" w:rsidR="00F34CB3" w:rsidRDefault="00F34CB3" w:rsidP="00F64E9D">
      <w:r>
        <w:separator/>
      </w:r>
    </w:p>
  </w:endnote>
  <w:endnote w:type="continuationSeparator" w:id="0">
    <w:p w14:paraId="7BAB1DE0" w14:textId="77777777" w:rsidR="00F34CB3" w:rsidRDefault="00F34CB3" w:rsidP="00F64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D34AD" w14:textId="77777777" w:rsidR="006C7AE7" w:rsidRDefault="006C7AE7" w:rsidP="00636921">
    <w:pPr>
      <w:pStyle w:val="af4"/>
      <w:framePr w:wrap="around" w:vAnchor="text" w:hAnchor="margin" w:xAlign="right" w:y="1"/>
      <w:rPr>
        <w:rStyle w:val="affa"/>
      </w:rPr>
    </w:pPr>
    <w:r>
      <w:rPr>
        <w:rStyle w:val="affa"/>
      </w:rPr>
      <w:fldChar w:fldCharType="begin"/>
    </w:r>
    <w:r>
      <w:rPr>
        <w:rStyle w:val="affa"/>
      </w:rPr>
      <w:instrText xml:space="preserve">PAGE  </w:instrText>
    </w:r>
    <w:r>
      <w:rPr>
        <w:rStyle w:val="affa"/>
      </w:rPr>
      <w:fldChar w:fldCharType="end"/>
    </w:r>
  </w:p>
  <w:p w14:paraId="3DBAA717" w14:textId="77777777" w:rsidR="006C7AE7" w:rsidRDefault="006C7AE7" w:rsidP="00636921">
    <w:pPr>
      <w:pStyle w:val="af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84A64F" w14:textId="77777777" w:rsidR="006C7AE7" w:rsidRDefault="006C7AE7" w:rsidP="00636921">
    <w:pPr>
      <w:pStyle w:val="af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BE394" w14:textId="77777777" w:rsidR="006C7AE7" w:rsidRDefault="006C7AE7" w:rsidP="00636921">
    <w:pPr>
      <w:pStyle w:val="af4"/>
      <w:framePr w:wrap="around" w:vAnchor="text" w:hAnchor="margin" w:xAlign="right" w:y="1"/>
      <w:rPr>
        <w:rStyle w:val="affa"/>
      </w:rPr>
    </w:pPr>
    <w:r>
      <w:rPr>
        <w:rStyle w:val="affa"/>
      </w:rPr>
      <w:fldChar w:fldCharType="begin"/>
    </w:r>
    <w:r>
      <w:rPr>
        <w:rStyle w:val="affa"/>
      </w:rPr>
      <w:instrText xml:space="preserve">PAGE  </w:instrText>
    </w:r>
    <w:r>
      <w:rPr>
        <w:rStyle w:val="affa"/>
      </w:rPr>
      <w:fldChar w:fldCharType="end"/>
    </w:r>
  </w:p>
  <w:p w14:paraId="2546A5DE" w14:textId="77777777" w:rsidR="006C7AE7" w:rsidRDefault="006C7AE7" w:rsidP="00636921">
    <w:pPr>
      <w:pStyle w:val="af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C2247" w14:textId="77777777" w:rsidR="006C7AE7" w:rsidRDefault="006C7AE7" w:rsidP="00636921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43350F" w14:textId="77777777" w:rsidR="00F34CB3" w:rsidRDefault="00F34CB3" w:rsidP="00F64E9D">
      <w:r>
        <w:separator/>
      </w:r>
    </w:p>
  </w:footnote>
  <w:footnote w:type="continuationSeparator" w:id="0">
    <w:p w14:paraId="4B6C2359" w14:textId="77777777" w:rsidR="00F34CB3" w:rsidRDefault="00F34CB3" w:rsidP="00F64E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8C800" w14:textId="51BA9766" w:rsidR="006C7AE7" w:rsidRPr="00F86071" w:rsidRDefault="006C7AE7" w:rsidP="00636921">
    <w:pPr>
      <w:pStyle w:val="af2"/>
      <w:tabs>
        <w:tab w:val="clear" w:pos="8306"/>
        <w:tab w:val="right" w:pos="9356"/>
      </w:tabs>
      <w:spacing w:before="0" w:line="240" w:lineRule="auto"/>
      <w:ind w:firstLine="0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A1FAE" w14:textId="77777777" w:rsidR="006C7AE7" w:rsidRPr="00CD5B6E" w:rsidRDefault="006C7AE7" w:rsidP="00E730BA">
    <w:pPr>
      <w:pStyle w:val="af2"/>
      <w:ind w:firstLine="0"/>
      <w:rPr>
        <w:b/>
        <w:i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AD430C0"/>
    <w:lvl w:ilvl="0">
      <w:numFmt w:val="bullet"/>
      <w:lvlText w:val="*"/>
      <w:lvlJc w:val="left"/>
    </w:lvl>
  </w:abstractNum>
  <w:abstractNum w:abstractNumId="1">
    <w:nsid w:val="033A7AEA"/>
    <w:multiLevelType w:val="hybridMultilevel"/>
    <w:tmpl w:val="5AA8378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CAC5EE7"/>
    <w:multiLevelType w:val="hybridMultilevel"/>
    <w:tmpl w:val="1958A9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5F765C"/>
    <w:multiLevelType w:val="hybridMultilevel"/>
    <w:tmpl w:val="F050F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4B6B6B"/>
    <w:multiLevelType w:val="hybridMultilevel"/>
    <w:tmpl w:val="877AF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0832D9"/>
    <w:multiLevelType w:val="multilevel"/>
    <w:tmpl w:val="EAD21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3968C0"/>
    <w:multiLevelType w:val="hybridMultilevel"/>
    <w:tmpl w:val="E3A239AA"/>
    <w:lvl w:ilvl="0" w:tplc="DB04B61C">
      <w:start w:val="1"/>
      <w:numFmt w:val="decimal"/>
      <w:lvlText w:val="%1."/>
      <w:lvlJc w:val="left"/>
      <w:pPr>
        <w:ind w:left="360" w:hanging="360"/>
      </w:pPr>
      <w:rPr>
        <w:rFonts w:cs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A5178E"/>
    <w:multiLevelType w:val="hybridMultilevel"/>
    <w:tmpl w:val="90AE0D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E80612"/>
    <w:multiLevelType w:val="multilevel"/>
    <w:tmpl w:val="E03AA1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2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9">
    <w:nsid w:val="13B07C1A"/>
    <w:multiLevelType w:val="hybridMultilevel"/>
    <w:tmpl w:val="6742B1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EF37A7"/>
    <w:multiLevelType w:val="hybridMultilevel"/>
    <w:tmpl w:val="C5EA2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9B01A3"/>
    <w:multiLevelType w:val="multilevel"/>
    <w:tmpl w:val="1D6AAB7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19B618B7"/>
    <w:multiLevelType w:val="hybridMultilevel"/>
    <w:tmpl w:val="AB686A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AA9712E"/>
    <w:multiLevelType w:val="multilevel"/>
    <w:tmpl w:val="8476294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071" w:hanging="50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14">
    <w:nsid w:val="1D75540D"/>
    <w:multiLevelType w:val="hybridMultilevel"/>
    <w:tmpl w:val="64B4A8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DF2010A"/>
    <w:multiLevelType w:val="multilevel"/>
    <w:tmpl w:val="CB204A0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20BB5D7C"/>
    <w:multiLevelType w:val="hybridMultilevel"/>
    <w:tmpl w:val="6B540F9E"/>
    <w:lvl w:ilvl="0" w:tplc="DD72D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250817"/>
    <w:multiLevelType w:val="hybridMultilevel"/>
    <w:tmpl w:val="CD12E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A86A15"/>
    <w:multiLevelType w:val="hybridMultilevel"/>
    <w:tmpl w:val="D4266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4CA1609"/>
    <w:multiLevelType w:val="hybridMultilevel"/>
    <w:tmpl w:val="39E226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6B656AA"/>
    <w:multiLevelType w:val="multilevel"/>
    <w:tmpl w:val="EDE892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7180047"/>
    <w:multiLevelType w:val="hybridMultilevel"/>
    <w:tmpl w:val="BF3AB242"/>
    <w:lvl w:ilvl="0" w:tplc="DD72DF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295F53C9"/>
    <w:multiLevelType w:val="hybridMultilevel"/>
    <w:tmpl w:val="105E4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A387337"/>
    <w:multiLevelType w:val="hybridMultilevel"/>
    <w:tmpl w:val="D764BC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2E5E03EF"/>
    <w:multiLevelType w:val="hybridMultilevel"/>
    <w:tmpl w:val="0E08C4D6"/>
    <w:lvl w:ilvl="0" w:tplc="F32453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1C351B0"/>
    <w:multiLevelType w:val="singleLevel"/>
    <w:tmpl w:val="4B32298A"/>
    <w:lvl w:ilvl="0">
      <w:start w:val="1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6">
    <w:nsid w:val="325348A8"/>
    <w:multiLevelType w:val="hybridMultilevel"/>
    <w:tmpl w:val="56486E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3132A31"/>
    <w:multiLevelType w:val="hybridMultilevel"/>
    <w:tmpl w:val="88EC6B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3E2346F"/>
    <w:multiLevelType w:val="hybridMultilevel"/>
    <w:tmpl w:val="62C229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61E697F"/>
    <w:multiLevelType w:val="hybridMultilevel"/>
    <w:tmpl w:val="01D2348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61F062F"/>
    <w:multiLevelType w:val="hybridMultilevel"/>
    <w:tmpl w:val="C2A6DB68"/>
    <w:lvl w:ilvl="0" w:tplc="8FB6B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A867319"/>
    <w:multiLevelType w:val="hybridMultilevel"/>
    <w:tmpl w:val="86D65A86"/>
    <w:lvl w:ilvl="0" w:tplc="E184442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2">
    <w:nsid w:val="3B783167"/>
    <w:multiLevelType w:val="hybridMultilevel"/>
    <w:tmpl w:val="B78871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C8F74AB"/>
    <w:multiLevelType w:val="hybridMultilevel"/>
    <w:tmpl w:val="8F542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CF41E2F"/>
    <w:multiLevelType w:val="hybridMultilevel"/>
    <w:tmpl w:val="37C6F5A4"/>
    <w:lvl w:ilvl="0" w:tplc="B29EE72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5">
    <w:nsid w:val="3D3B38F5"/>
    <w:multiLevelType w:val="hybridMultilevel"/>
    <w:tmpl w:val="7E1800E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3DA07439"/>
    <w:multiLevelType w:val="hybridMultilevel"/>
    <w:tmpl w:val="E7924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1FA5915"/>
    <w:multiLevelType w:val="hybridMultilevel"/>
    <w:tmpl w:val="6038DA64"/>
    <w:lvl w:ilvl="0" w:tplc="E252E406">
      <w:start w:val="1"/>
      <w:numFmt w:val="decimal"/>
      <w:lvlText w:val="%1."/>
      <w:lvlJc w:val="left"/>
      <w:pPr>
        <w:ind w:left="-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8">
    <w:nsid w:val="44CD27EA"/>
    <w:multiLevelType w:val="hybridMultilevel"/>
    <w:tmpl w:val="54E8AF08"/>
    <w:lvl w:ilvl="0" w:tplc="189C709A">
      <w:start w:val="2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39">
    <w:nsid w:val="46027584"/>
    <w:multiLevelType w:val="hybridMultilevel"/>
    <w:tmpl w:val="146CCA76"/>
    <w:lvl w:ilvl="0" w:tplc="DD72D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7BE179C"/>
    <w:multiLevelType w:val="multilevel"/>
    <w:tmpl w:val="E9DC5D0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>
    <w:nsid w:val="48634465"/>
    <w:multiLevelType w:val="hybridMultilevel"/>
    <w:tmpl w:val="7A26706A"/>
    <w:lvl w:ilvl="0" w:tplc="28BC3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87B64DB"/>
    <w:multiLevelType w:val="hybridMultilevel"/>
    <w:tmpl w:val="0E7615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4C0F3382"/>
    <w:multiLevelType w:val="hybridMultilevel"/>
    <w:tmpl w:val="5EAC45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4C5B1688"/>
    <w:multiLevelType w:val="hybridMultilevel"/>
    <w:tmpl w:val="878814CC"/>
    <w:lvl w:ilvl="0" w:tplc="7E921484">
      <w:start w:val="1"/>
      <w:numFmt w:val="bullet"/>
      <w:pStyle w:val="1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CBB556B"/>
    <w:multiLevelType w:val="hybridMultilevel"/>
    <w:tmpl w:val="3F3A1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3E072EC"/>
    <w:multiLevelType w:val="hybridMultilevel"/>
    <w:tmpl w:val="0ABC32F2"/>
    <w:lvl w:ilvl="0" w:tplc="DD72D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49A6951"/>
    <w:multiLevelType w:val="singleLevel"/>
    <w:tmpl w:val="214CD15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8">
    <w:nsid w:val="5B424AF9"/>
    <w:multiLevelType w:val="hybridMultilevel"/>
    <w:tmpl w:val="EC1442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>
    <w:nsid w:val="5DAC47E6"/>
    <w:multiLevelType w:val="multilevel"/>
    <w:tmpl w:val="E63648F4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64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0">
    <w:nsid w:val="5F3F320A"/>
    <w:multiLevelType w:val="hybridMultilevel"/>
    <w:tmpl w:val="456EF47C"/>
    <w:lvl w:ilvl="0" w:tplc="999C646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51">
    <w:nsid w:val="64916355"/>
    <w:multiLevelType w:val="hybridMultilevel"/>
    <w:tmpl w:val="E21AAE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65484BAF"/>
    <w:multiLevelType w:val="hybridMultilevel"/>
    <w:tmpl w:val="54E8AF08"/>
    <w:lvl w:ilvl="0" w:tplc="189C709A">
      <w:start w:val="2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53">
    <w:nsid w:val="6680172E"/>
    <w:multiLevelType w:val="hybridMultilevel"/>
    <w:tmpl w:val="7C4A8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857218D"/>
    <w:multiLevelType w:val="hybridMultilevel"/>
    <w:tmpl w:val="D30605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6AFC0E35"/>
    <w:multiLevelType w:val="hybridMultilevel"/>
    <w:tmpl w:val="6A4AEF1C"/>
    <w:lvl w:ilvl="0" w:tplc="DD72DF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6C2763CF"/>
    <w:multiLevelType w:val="hybridMultilevel"/>
    <w:tmpl w:val="94BEC8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F6537FE"/>
    <w:multiLevelType w:val="multilevel"/>
    <w:tmpl w:val="97123000"/>
    <w:lvl w:ilvl="0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64" w:hanging="1800"/>
      </w:pPr>
      <w:rPr>
        <w:rFonts w:hint="default"/>
      </w:rPr>
    </w:lvl>
  </w:abstractNum>
  <w:abstractNum w:abstractNumId="58">
    <w:nsid w:val="6FDC15A6"/>
    <w:multiLevelType w:val="hybridMultilevel"/>
    <w:tmpl w:val="4D226E5A"/>
    <w:lvl w:ilvl="0" w:tplc="D828380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4AE03D7"/>
    <w:multiLevelType w:val="multilevel"/>
    <w:tmpl w:val="E75E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C5942A4"/>
    <w:multiLevelType w:val="singleLevel"/>
    <w:tmpl w:val="C082F4C6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61">
    <w:nsid w:val="7E1073CA"/>
    <w:multiLevelType w:val="multilevel"/>
    <w:tmpl w:val="A870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EC638DF"/>
    <w:multiLevelType w:val="multilevel"/>
    <w:tmpl w:val="1FA2DA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9"/>
  </w:num>
  <w:num w:numId="3">
    <w:abstractNumId w:val="44"/>
  </w:num>
  <w:num w:numId="4">
    <w:abstractNumId w:val="39"/>
  </w:num>
  <w:num w:numId="5">
    <w:abstractNumId w:val="24"/>
  </w:num>
  <w:num w:numId="6">
    <w:abstractNumId w:val="48"/>
  </w:num>
  <w:num w:numId="7">
    <w:abstractNumId w:val="16"/>
  </w:num>
  <w:num w:numId="8">
    <w:abstractNumId w:val="41"/>
  </w:num>
  <w:num w:numId="9">
    <w:abstractNumId w:val="34"/>
  </w:num>
  <w:num w:numId="10">
    <w:abstractNumId w:val="11"/>
  </w:num>
  <w:num w:numId="11">
    <w:abstractNumId w:val="8"/>
  </w:num>
  <w:num w:numId="12">
    <w:abstractNumId w:val="29"/>
  </w:num>
  <w:num w:numId="13">
    <w:abstractNumId w:val="6"/>
  </w:num>
  <w:num w:numId="14">
    <w:abstractNumId w:val="35"/>
  </w:num>
  <w:num w:numId="15">
    <w:abstractNumId w:val="1"/>
  </w:num>
  <w:num w:numId="16">
    <w:abstractNumId w:val="23"/>
  </w:num>
  <w:num w:numId="17">
    <w:abstractNumId w:val="28"/>
  </w:num>
  <w:num w:numId="18">
    <w:abstractNumId w:val="43"/>
  </w:num>
  <w:num w:numId="19">
    <w:abstractNumId w:val="51"/>
  </w:num>
  <w:num w:numId="20">
    <w:abstractNumId w:val="4"/>
  </w:num>
  <w:num w:numId="21">
    <w:abstractNumId w:val="42"/>
  </w:num>
  <w:num w:numId="22">
    <w:abstractNumId w:val="2"/>
  </w:num>
  <w:num w:numId="23">
    <w:abstractNumId w:val="9"/>
  </w:num>
  <w:num w:numId="24">
    <w:abstractNumId w:val="7"/>
  </w:num>
  <w:num w:numId="25">
    <w:abstractNumId w:val="27"/>
  </w:num>
  <w:num w:numId="26">
    <w:abstractNumId w:val="45"/>
  </w:num>
  <w:num w:numId="27">
    <w:abstractNumId w:val="14"/>
  </w:num>
  <w:num w:numId="28">
    <w:abstractNumId w:val="18"/>
  </w:num>
  <w:num w:numId="29">
    <w:abstractNumId w:val="22"/>
  </w:num>
  <w:num w:numId="30">
    <w:abstractNumId w:val="36"/>
  </w:num>
  <w:num w:numId="31">
    <w:abstractNumId w:val="26"/>
  </w:num>
  <w:num w:numId="32">
    <w:abstractNumId w:val="54"/>
  </w:num>
  <w:num w:numId="33">
    <w:abstractNumId w:val="19"/>
  </w:num>
  <w:num w:numId="34">
    <w:abstractNumId w:val="3"/>
  </w:num>
  <w:num w:numId="35">
    <w:abstractNumId w:val="12"/>
  </w:num>
  <w:num w:numId="36">
    <w:abstractNumId w:val="56"/>
  </w:num>
  <w:num w:numId="37">
    <w:abstractNumId w:val="53"/>
  </w:num>
  <w:num w:numId="38">
    <w:abstractNumId w:val="25"/>
  </w:num>
  <w:num w:numId="39">
    <w:abstractNumId w:val="60"/>
  </w:num>
  <w:num w:numId="40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47"/>
  </w:num>
  <w:num w:numId="42">
    <w:abstractNumId w:val="31"/>
  </w:num>
  <w:num w:numId="43">
    <w:abstractNumId w:val="37"/>
  </w:num>
  <w:num w:numId="44">
    <w:abstractNumId w:val="15"/>
  </w:num>
  <w:num w:numId="45">
    <w:abstractNumId w:val="62"/>
  </w:num>
  <w:num w:numId="46">
    <w:abstractNumId w:val="40"/>
  </w:num>
  <w:num w:numId="47">
    <w:abstractNumId w:val="30"/>
  </w:num>
  <w:num w:numId="48">
    <w:abstractNumId w:val="57"/>
  </w:num>
  <w:num w:numId="49">
    <w:abstractNumId w:val="33"/>
  </w:num>
  <w:num w:numId="50">
    <w:abstractNumId w:val="10"/>
  </w:num>
  <w:num w:numId="51">
    <w:abstractNumId w:val="38"/>
  </w:num>
  <w:num w:numId="52">
    <w:abstractNumId w:val="17"/>
  </w:num>
  <w:num w:numId="53">
    <w:abstractNumId w:val="52"/>
  </w:num>
  <w:num w:numId="54">
    <w:abstractNumId w:val="55"/>
  </w:num>
  <w:num w:numId="55">
    <w:abstractNumId w:val="50"/>
  </w:num>
  <w:num w:numId="56">
    <w:abstractNumId w:val="13"/>
  </w:num>
  <w:num w:numId="57">
    <w:abstractNumId w:val="21"/>
  </w:num>
  <w:num w:numId="58">
    <w:abstractNumId w:val="20"/>
  </w:num>
  <w:num w:numId="59">
    <w:abstractNumId w:val="5"/>
  </w:num>
  <w:num w:numId="60">
    <w:abstractNumId w:val="59"/>
  </w:num>
  <w:num w:numId="61">
    <w:abstractNumId w:val="46"/>
  </w:num>
  <w:num w:numId="62">
    <w:abstractNumId w:val="61"/>
  </w:num>
  <w:num w:numId="63">
    <w:abstractNumId w:val="3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921"/>
    <w:rsid w:val="00000603"/>
    <w:rsid w:val="00001FC3"/>
    <w:rsid w:val="0000776B"/>
    <w:rsid w:val="00007958"/>
    <w:rsid w:val="00017181"/>
    <w:rsid w:val="000173F4"/>
    <w:rsid w:val="00017FB2"/>
    <w:rsid w:val="00024BE1"/>
    <w:rsid w:val="000266BD"/>
    <w:rsid w:val="00026F5B"/>
    <w:rsid w:val="00031DBA"/>
    <w:rsid w:val="00032188"/>
    <w:rsid w:val="00032D2B"/>
    <w:rsid w:val="000366D9"/>
    <w:rsid w:val="00043CCD"/>
    <w:rsid w:val="0004652C"/>
    <w:rsid w:val="00053124"/>
    <w:rsid w:val="000532EA"/>
    <w:rsid w:val="000569E5"/>
    <w:rsid w:val="0006076F"/>
    <w:rsid w:val="00060CE7"/>
    <w:rsid w:val="00070B8A"/>
    <w:rsid w:val="0007751D"/>
    <w:rsid w:val="0007797A"/>
    <w:rsid w:val="00082DE2"/>
    <w:rsid w:val="00084C86"/>
    <w:rsid w:val="00085768"/>
    <w:rsid w:val="00090F6B"/>
    <w:rsid w:val="0009222D"/>
    <w:rsid w:val="00093911"/>
    <w:rsid w:val="000973C9"/>
    <w:rsid w:val="000A1112"/>
    <w:rsid w:val="000A1245"/>
    <w:rsid w:val="000A1DB7"/>
    <w:rsid w:val="000A7E5B"/>
    <w:rsid w:val="000B1A48"/>
    <w:rsid w:val="000B3290"/>
    <w:rsid w:val="000B4850"/>
    <w:rsid w:val="000B4D02"/>
    <w:rsid w:val="000B4F4F"/>
    <w:rsid w:val="000B72BB"/>
    <w:rsid w:val="000C20FF"/>
    <w:rsid w:val="000C5B0C"/>
    <w:rsid w:val="000C7A66"/>
    <w:rsid w:val="000C7DC3"/>
    <w:rsid w:val="000D2456"/>
    <w:rsid w:val="000D4ABD"/>
    <w:rsid w:val="000D5A38"/>
    <w:rsid w:val="000E09F5"/>
    <w:rsid w:val="000E535C"/>
    <w:rsid w:val="000E77AD"/>
    <w:rsid w:val="000F04DA"/>
    <w:rsid w:val="000F489C"/>
    <w:rsid w:val="000F4E38"/>
    <w:rsid w:val="000F74CD"/>
    <w:rsid w:val="000F797D"/>
    <w:rsid w:val="000F7D65"/>
    <w:rsid w:val="0010191F"/>
    <w:rsid w:val="00102845"/>
    <w:rsid w:val="001032B1"/>
    <w:rsid w:val="00107117"/>
    <w:rsid w:val="00107541"/>
    <w:rsid w:val="00113778"/>
    <w:rsid w:val="00113AB3"/>
    <w:rsid w:val="00120276"/>
    <w:rsid w:val="00124662"/>
    <w:rsid w:val="0012560F"/>
    <w:rsid w:val="00127287"/>
    <w:rsid w:val="001277E1"/>
    <w:rsid w:val="00127C0B"/>
    <w:rsid w:val="00131A0C"/>
    <w:rsid w:val="00133246"/>
    <w:rsid w:val="0014331B"/>
    <w:rsid w:val="00147A1A"/>
    <w:rsid w:val="00147CF0"/>
    <w:rsid w:val="00151F93"/>
    <w:rsid w:val="001536A9"/>
    <w:rsid w:val="0015706F"/>
    <w:rsid w:val="00161D18"/>
    <w:rsid w:val="0016563D"/>
    <w:rsid w:val="00166FA2"/>
    <w:rsid w:val="00171A9A"/>
    <w:rsid w:val="001738E2"/>
    <w:rsid w:val="00173CFF"/>
    <w:rsid w:val="00175159"/>
    <w:rsid w:val="00177F59"/>
    <w:rsid w:val="00183680"/>
    <w:rsid w:val="00187D19"/>
    <w:rsid w:val="00192F94"/>
    <w:rsid w:val="00193B7D"/>
    <w:rsid w:val="001952EE"/>
    <w:rsid w:val="001A1C84"/>
    <w:rsid w:val="001B35B3"/>
    <w:rsid w:val="001B5119"/>
    <w:rsid w:val="001B566F"/>
    <w:rsid w:val="001B5B8F"/>
    <w:rsid w:val="001C096D"/>
    <w:rsid w:val="001C1B5B"/>
    <w:rsid w:val="001C37B3"/>
    <w:rsid w:val="001C4CA6"/>
    <w:rsid w:val="001D29ED"/>
    <w:rsid w:val="001D2B64"/>
    <w:rsid w:val="001D3A84"/>
    <w:rsid w:val="001D5CB1"/>
    <w:rsid w:val="001D5CB5"/>
    <w:rsid w:val="001E18DB"/>
    <w:rsid w:val="001E5C7E"/>
    <w:rsid w:val="001E64C9"/>
    <w:rsid w:val="001F0183"/>
    <w:rsid w:val="001F5AFD"/>
    <w:rsid w:val="001F664F"/>
    <w:rsid w:val="002005D9"/>
    <w:rsid w:val="00201043"/>
    <w:rsid w:val="002125D8"/>
    <w:rsid w:val="00214C4A"/>
    <w:rsid w:val="00217FE3"/>
    <w:rsid w:val="00220549"/>
    <w:rsid w:val="0022302E"/>
    <w:rsid w:val="002242E7"/>
    <w:rsid w:val="002323AA"/>
    <w:rsid w:val="00232BFA"/>
    <w:rsid w:val="00234F60"/>
    <w:rsid w:val="002368CE"/>
    <w:rsid w:val="00241079"/>
    <w:rsid w:val="00243929"/>
    <w:rsid w:val="002449A5"/>
    <w:rsid w:val="00245C87"/>
    <w:rsid w:val="00246794"/>
    <w:rsid w:val="00247171"/>
    <w:rsid w:val="00250730"/>
    <w:rsid w:val="0025292F"/>
    <w:rsid w:val="002547B9"/>
    <w:rsid w:val="002556B5"/>
    <w:rsid w:val="00256AFD"/>
    <w:rsid w:val="00256FA5"/>
    <w:rsid w:val="002615E4"/>
    <w:rsid w:val="00262E0B"/>
    <w:rsid w:val="00263FFB"/>
    <w:rsid w:val="00265E52"/>
    <w:rsid w:val="00266E5C"/>
    <w:rsid w:val="00270D6F"/>
    <w:rsid w:val="002720C0"/>
    <w:rsid w:val="002737D9"/>
    <w:rsid w:val="00276464"/>
    <w:rsid w:val="00280368"/>
    <w:rsid w:val="00281437"/>
    <w:rsid w:val="00283F3E"/>
    <w:rsid w:val="002862B6"/>
    <w:rsid w:val="00292A46"/>
    <w:rsid w:val="00293FCE"/>
    <w:rsid w:val="00297982"/>
    <w:rsid w:val="002A1321"/>
    <w:rsid w:val="002A2884"/>
    <w:rsid w:val="002A3D1B"/>
    <w:rsid w:val="002A5750"/>
    <w:rsid w:val="002A5C5A"/>
    <w:rsid w:val="002A62C8"/>
    <w:rsid w:val="002A68F3"/>
    <w:rsid w:val="002B223E"/>
    <w:rsid w:val="002B4C64"/>
    <w:rsid w:val="002B599B"/>
    <w:rsid w:val="002B7CC3"/>
    <w:rsid w:val="002B7E04"/>
    <w:rsid w:val="002C0097"/>
    <w:rsid w:val="002C036D"/>
    <w:rsid w:val="002C3933"/>
    <w:rsid w:val="002C4134"/>
    <w:rsid w:val="002C42D9"/>
    <w:rsid w:val="002C4638"/>
    <w:rsid w:val="002C50D4"/>
    <w:rsid w:val="002D2560"/>
    <w:rsid w:val="002D75A8"/>
    <w:rsid w:val="00300B46"/>
    <w:rsid w:val="003032A7"/>
    <w:rsid w:val="00303675"/>
    <w:rsid w:val="00305486"/>
    <w:rsid w:val="00310E06"/>
    <w:rsid w:val="0031239A"/>
    <w:rsid w:val="003130C9"/>
    <w:rsid w:val="003170B7"/>
    <w:rsid w:val="00322D2E"/>
    <w:rsid w:val="00325A75"/>
    <w:rsid w:val="003271E6"/>
    <w:rsid w:val="00336556"/>
    <w:rsid w:val="00337414"/>
    <w:rsid w:val="00343D1D"/>
    <w:rsid w:val="00344DF6"/>
    <w:rsid w:val="00345C20"/>
    <w:rsid w:val="00346044"/>
    <w:rsid w:val="00346155"/>
    <w:rsid w:val="003521EE"/>
    <w:rsid w:val="0035468D"/>
    <w:rsid w:val="00355422"/>
    <w:rsid w:val="003559B6"/>
    <w:rsid w:val="0036491E"/>
    <w:rsid w:val="0037369B"/>
    <w:rsid w:val="003756E8"/>
    <w:rsid w:val="00375FD4"/>
    <w:rsid w:val="0038210F"/>
    <w:rsid w:val="003863CD"/>
    <w:rsid w:val="003918C8"/>
    <w:rsid w:val="003920A2"/>
    <w:rsid w:val="003938C3"/>
    <w:rsid w:val="00394E53"/>
    <w:rsid w:val="003A4463"/>
    <w:rsid w:val="003A5CE5"/>
    <w:rsid w:val="003A795F"/>
    <w:rsid w:val="003A79BC"/>
    <w:rsid w:val="003B5A8E"/>
    <w:rsid w:val="003B6153"/>
    <w:rsid w:val="003C1509"/>
    <w:rsid w:val="003C367E"/>
    <w:rsid w:val="003C614B"/>
    <w:rsid w:val="003C62C5"/>
    <w:rsid w:val="003C781B"/>
    <w:rsid w:val="003D148C"/>
    <w:rsid w:val="003D25EE"/>
    <w:rsid w:val="003D61E1"/>
    <w:rsid w:val="003D63C1"/>
    <w:rsid w:val="003D648A"/>
    <w:rsid w:val="003E5F0A"/>
    <w:rsid w:val="003F00E5"/>
    <w:rsid w:val="003F09A3"/>
    <w:rsid w:val="003F53E2"/>
    <w:rsid w:val="003F5879"/>
    <w:rsid w:val="00402BC1"/>
    <w:rsid w:val="00405A5D"/>
    <w:rsid w:val="004117B6"/>
    <w:rsid w:val="0041294B"/>
    <w:rsid w:val="00413350"/>
    <w:rsid w:val="00417564"/>
    <w:rsid w:val="00424584"/>
    <w:rsid w:val="00426DB3"/>
    <w:rsid w:val="004307E6"/>
    <w:rsid w:val="00430FF8"/>
    <w:rsid w:val="00432836"/>
    <w:rsid w:val="00433868"/>
    <w:rsid w:val="00434313"/>
    <w:rsid w:val="00435C1A"/>
    <w:rsid w:val="00440CCE"/>
    <w:rsid w:val="00441AE8"/>
    <w:rsid w:val="00441C59"/>
    <w:rsid w:val="00444A6A"/>
    <w:rsid w:val="004550DF"/>
    <w:rsid w:val="0046346B"/>
    <w:rsid w:val="004662CC"/>
    <w:rsid w:val="004666A2"/>
    <w:rsid w:val="00467EF9"/>
    <w:rsid w:val="004760F6"/>
    <w:rsid w:val="0048241B"/>
    <w:rsid w:val="00485894"/>
    <w:rsid w:val="0049340F"/>
    <w:rsid w:val="00495438"/>
    <w:rsid w:val="004A33E9"/>
    <w:rsid w:val="004A369A"/>
    <w:rsid w:val="004A4E0F"/>
    <w:rsid w:val="004A5534"/>
    <w:rsid w:val="004B1F02"/>
    <w:rsid w:val="004B64D2"/>
    <w:rsid w:val="004B7AE5"/>
    <w:rsid w:val="004C096A"/>
    <w:rsid w:val="004C54B1"/>
    <w:rsid w:val="004C7AC9"/>
    <w:rsid w:val="004D13FE"/>
    <w:rsid w:val="004D1E1C"/>
    <w:rsid w:val="004D4CB9"/>
    <w:rsid w:val="004D7BC7"/>
    <w:rsid w:val="004E14D5"/>
    <w:rsid w:val="004E6BCC"/>
    <w:rsid w:val="004F0E6A"/>
    <w:rsid w:val="004F355B"/>
    <w:rsid w:val="004F5C89"/>
    <w:rsid w:val="00500616"/>
    <w:rsid w:val="00502332"/>
    <w:rsid w:val="00510892"/>
    <w:rsid w:val="00514144"/>
    <w:rsid w:val="00514A9A"/>
    <w:rsid w:val="00515AFC"/>
    <w:rsid w:val="00516C8A"/>
    <w:rsid w:val="00522879"/>
    <w:rsid w:val="00523DC2"/>
    <w:rsid w:val="00524FF1"/>
    <w:rsid w:val="00525C71"/>
    <w:rsid w:val="00531C1B"/>
    <w:rsid w:val="00533BB4"/>
    <w:rsid w:val="005346DE"/>
    <w:rsid w:val="005355AD"/>
    <w:rsid w:val="00540BCF"/>
    <w:rsid w:val="00540F36"/>
    <w:rsid w:val="00543070"/>
    <w:rsid w:val="0054518B"/>
    <w:rsid w:val="0055043B"/>
    <w:rsid w:val="00551597"/>
    <w:rsid w:val="00552DAF"/>
    <w:rsid w:val="005541F7"/>
    <w:rsid w:val="005550A1"/>
    <w:rsid w:val="00555869"/>
    <w:rsid w:val="00557127"/>
    <w:rsid w:val="00557AAB"/>
    <w:rsid w:val="0056428A"/>
    <w:rsid w:val="00567B4C"/>
    <w:rsid w:val="005754D3"/>
    <w:rsid w:val="00580FB5"/>
    <w:rsid w:val="005858D7"/>
    <w:rsid w:val="00586B07"/>
    <w:rsid w:val="00595512"/>
    <w:rsid w:val="00596E85"/>
    <w:rsid w:val="00597065"/>
    <w:rsid w:val="005A2D11"/>
    <w:rsid w:val="005B16B5"/>
    <w:rsid w:val="005B52E0"/>
    <w:rsid w:val="005B5575"/>
    <w:rsid w:val="005B5958"/>
    <w:rsid w:val="005B676F"/>
    <w:rsid w:val="005B7FB5"/>
    <w:rsid w:val="005C2AE6"/>
    <w:rsid w:val="005D099B"/>
    <w:rsid w:val="005D5BC7"/>
    <w:rsid w:val="005E310D"/>
    <w:rsid w:val="005E3CE4"/>
    <w:rsid w:val="005E3E2F"/>
    <w:rsid w:val="005E3F60"/>
    <w:rsid w:val="005F7535"/>
    <w:rsid w:val="005F7BBE"/>
    <w:rsid w:val="005F7E54"/>
    <w:rsid w:val="0060338E"/>
    <w:rsid w:val="006079D3"/>
    <w:rsid w:val="006152F0"/>
    <w:rsid w:val="0062029B"/>
    <w:rsid w:val="00620800"/>
    <w:rsid w:val="00622B19"/>
    <w:rsid w:val="00623D36"/>
    <w:rsid w:val="006251DF"/>
    <w:rsid w:val="00626A35"/>
    <w:rsid w:val="00630970"/>
    <w:rsid w:val="00632C7F"/>
    <w:rsid w:val="00636921"/>
    <w:rsid w:val="0064117F"/>
    <w:rsid w:val="0064186F"/>
    <w:rsid w:val="00652C4A"/>
    <w:rsid w:val="00652E34"/>
    <w:rsid w:val="00653761"/>
    <w:rsid w:val="00654121"/>
    <w:rsid w:val="00654EF9"/>
    <w:rsid w:val="00657C09"/>
    <w:rsid w:val="006655E7"/>
    <w:rsid w:val="00666778"/>
    <w:rsid w:val="00681347"/>
    <w:rsid w:val="0068231A"/>
    <w:rsid w:val="00683F2E"/>
    <w:rsid w:val="00685AB7"/>
    <w:rsid w:val="00685F98"/>
    <w:rsid w:val="006865B6"/>
    <w:rsid w:val="0068675A"/>
    <w:rsid w:val="00686C56"/>
    <w:rsid w:val="00690FEE"/>
    <w:rsid w:val="00696213"/>
    <w:rsid w:val="006A0A1B"/>
    <w:rsid w:val="006A6219"/>
    <w:rsid w:val="006B0CE0"/>
    <w:rsid w:val="006B27BE"/>
    <w:rsid w:val="006B2897"/>
    <w:rsid w:val="006B3740"/>
    <w:rsid w:val="006B418C"/>
    <w:rsid w:val="006B6698"/>
    <w:rsid w:val="006C45EB"/>
    <w:rsid w:val="006C6B90"/>
    <w:rsid w:val="006C7AE7"/>
    <w:rsid w:val="006D7C12"/>
    <w:rsid w:val="006E4A78"/>
    <w:rsid w:val="006E5557"/>
    <w:rsid w:val="006E5865"/>
    <w:rsid w:val="006F1173"/>
    <w:rsid w:val="006F75A6"/>
    <w:rsid w:val="006F7EB8"/>
    <w:rsid w:val="007008AB"/>
    <w:rsid w:val="00701119"/>
    <w:rsid w:val="007033EB"/>
    <w:rsid w:val="00710013"/>
    <w:rsid w:val="007260A8"/>
    <w:rsid w:val="00726177"/>
    <w:rsid w:val="00734EEC"/>
    <w:rsid w:val="00734FA5"/>
    <w:rsid w:val="0073583C"/>
    <w:rsid w:val="0073606C"/>
    <w:rsid w:val="00736BB4"/>
    <w:rsid w:val="00737726"/>
    <w:rsid w:val="007447E8"/>
    <w:rsid w:val="0074633C"/>
    <w:rsid w:val="0074760E"/>
    <w:rsid w:val="007511B6"/>
    <w:rsid w:val="00756D11"/>
    <w:rsid w:val="00757EE2"/>
    <w:rsid w:val="007618E2"/>
    <w:rsid w:val="00763785"/>
    <w:rsid w:val="007659DF"/>
    <w:rsid w:val="007709DD"/>
    <w:rsid w:val="00772D1D"/>
    <w:rsid w:val="00772D53"/>
    <w:rsid w:val="007737DE"/>
    <w:rsid w:val="0078037B"/>
    <w:rsid w:val="00781AFA"/>
    <w:rsid w:val="007823CD"/>
    <w:rsid w:val="007859BA"/>
    <w:rsid w:val="00791612"/>
    <w:rsid w:val="00795A7A"/>
    <w:rsid w:val="00795C74"/>
    <w:rsid w:val="007A40F7"/>
    <w:rsid w:val="007A69CC"/>
    <w:rsid w:val="007A6DA2"/>
    <w:rsid w:val="007B0DC9"/>
    <w:rsid w:val="007B587D"/>
    <w:rsid w:val="007C46FF"/>
    <w:rsid w:val="007C53C7"/>
    <w:rsid w:val="007D108F"/>
    <w:rsid w:val="007D16D2"/>
    <w:rsid w:val="007D5FD8"/>
    <w:rsid w:val="007E04B6"/>
    <w:rsid w:val="007E109F"/>
    <w:rsid w:val="007E2B01"/>
    <w:rsid w:val="007E32D5"/>
    <w:rsid w:val="007E47A9"/>
    <w:rsid w:val="007E5461"/>
    <w:rsid w:val="007E7112"/>
    <w:rsid w:val="007F2742"/>
    <w:rsid w:val="007F35B0"/>
    <w:rsid w:val="007F4AAB"/>
    <w:rsid w:val="007F6D33"/>
    <w:rsid w:val="00807666"/>
    <w:rsid w:val="00807D33"/>
    <w:rsid w:val="00807F83"/>
    <w:rsid w:val="008114E7"/>
    <w:rsid w:val="00811A4B"/>
    <w:rsid w:val="00820E1D"/>
    <w:rsid w:val="0082280B"/>
    <w:rsid w:val="00824712"/>
    <w:rsid w:val="0083106A"/>
    <w:rsid w:val="00831173"/>
    <w:rsid w:val="008316DC"/>
    <w:rsid w:val="00831E09"/>
    <w:rsid w:val="0083320B"/>
    <w:rsid w:val="00837503"/>
    <w:rsid w:val="00837BD8"/>
    <w:rsid w:val="0084010B"/>
    <w:rsid w:val="008478CE"/>
    <w:rsid w:val="00853555"/>
    <w:rsid w:val="008603E2"/>
    <w:rsid w:val="008610F4"/>
    <w:rsid w:val="0087545F"/>
    <w:rsid w:val="00877DBF"/>
    <w:rsid w:val="00880AFC"/>
    <w:rsid w:val="00884349"/>
    <w:rsid w:val="00885B78"/>
    <w:rsid w:val="00892CD9"/>
    <w:rsid w:val="00895438"/>
    <w:rsid w:val="008A0BCA"/>
    <w:rsid w:val="008A43DD"/>
    <w:rsid w:val="008A4CE4"/>
    <w:rsid w:val="008A5174"/>
    <w:rsid w:val="008A59FD"/>
    <w:rsid w:val="008A7CDF"/>
    <w:rsid w:val="008B1158"/>
    <w:rsid w:val="008B1E43"/>
    <w:rsid w:val="008B5437"/>
    <w:rsid w:val="008C03BF"/>
    <w:rsid w:val="008C120A"/>
    <w:rsid w:val="008C230C"/>
    <w:rsid w:val="008C55FC"/>
    <w:rsid w:val="008D05BC"/>
    <w:rsid w:val="008D11E6"/>
    <w:rsid w:val="008D41AD"/>
    <w:rsid w:val="008D611A"/>
    <w:rsid w:val="008F058B"/>
    <w:rsid w:val="008F458A"/>
    <w:rsid w:val="008F6777"/>
    <w:rsid w:val="00900408"/>
    <w:rsid w:val="00904AE6"/>
    <w:rsid w:val="00914C1F"/>
    <w:rsid w:val="00915F99"/>
    <w:rsid w:val="00917705"/>
    <w:rsid w:val="00917B8D"/>
    <w:rsid w:val="00927C38"/>
    <w:rsid w:val="00932CED"/>
    <w:rsid w:val="0093412D"/>
    <w:rsid w:val="009356C7"/>
    <w:rsid w:val="00942A52"/>
    <w:rsid w:val="00943913"/>
    <w:rsid w:val="00943FDF"/>
    <w:rsid w:val="0094493B"/>
    <w:rsid w:val="00946973"/>
    <w:rsid w:val="00946B04"/>
    <w:rsid w:val="00947FD8"/>
    <w:rsid w:val="00962D40"/>
    <w:rsid w:val="009644F4"/>
    <w:rsid w:val="00971994"/>
    <w:rsid w:val="00971FD2"/>
    <w:rsid w:val="00986DBD"/>
    <w:rsid w:val="00987BE5"/>
    <w:rsid w:val="00997403"/>
    <w:rsid w:val="009A3BE7"/>
    <w:rsid w:val="009A67B4"/>
    <w:rsid w:val="009A7BB0"/>
    <w:rsid w:val="009B3C6C"/>
    <w:rsid w:val="009B5D8B"/>
    <w:rsid w:val="009B74CC"/>
    <w:rsid w:val="009B74D4"/>
    <w:rsid w:val="009C2144"/>
    <w:rsid w:val="009C61DB"/>
    <w:rsid w:val="009C65A3"/>
    <w:rsid w:val="009C7FE7"/>
    <w:rsid w:val="009D1F10"/>
    <w:rsid w:val="009D2626"/>
    <w:rsid w:val="009D51A1"/>
    <w:rsid w:val="009E0498"/>
    <w:rsid w:val="009E07D1"/>
    <w:rsid w:val="009E1BD6"/>
    <w:rsid w:val="009E613E"/>
    <w:rsid w:val="009E6174"/>
    <w:rsid w:val="009F11AF"/>
    <w:rsid w:val="009F3CA0"/>
    <w:rsid w:val="009F431A"/>
    <w:rsid w:val="00A00664"/>
    <w:rsid w:val="00A05980"/>
    <w:rsid w:val="00A07749"/>
    <w:rsid w:val="00A07F8B"/>
    <w:rsid w:val="00A11AC8"/>
    <w:rsid w:val="00A11AF2"/>
    <w:rsid w:val="00A139AE"/>
    <w:rsid w:val="00A20E29"/>
    <w:rsid w:val="00A20EB4"/>
    <w:rsid w:val="00A2339B"/>
    <w:rsid w:val="00A2545D"/>
    <w:rsid w:val="00A31BAE"/>
    <w:rsid w:val="00A32B55"/>
    <w:rsid w:val="00A33966"/>
    <w:rsid w:val="00A40CA7"/>
    <w:rsid w:val="00A411D6"/>
    <w:rsid w:val="00A412C0"/>
    <w:rsid w:val="00A4680B"/>
    <w:rsid w:val="00A5049F"/>
    <w:rsid w:val="00A50B4F"/>
    <w:rsid w:val="00A54C8D"/>
    <w:rsid w:val="00A6165A"/>
    <w:rsid w:val="00A61CF1"/>
    <w:rsid w:val="00A62A18"/>
    <w:rsid w:val="00A709C9"/>
    <w:rsid w:val="00A71F4B"/>
    <w:rsid w:val="00A72A30"/>
    <w:rsid w:val="00A72F64"/>
    <w:rsid w:val="00A74E9C"/>
    <w:rsid w:val="00A80186"/>
    <w:rsid w:val="00A878FE"/>
    <w:rsid w:val="00A87E3C"/>
    <w:rsid w:val="00A93600"/>
    <w:rsid w:val="00A9370C"/>
    <w:rsid w:val="00A94163"/>
    <w:rsid w:val="00A94338"/>
    <w:rsid w:val="00A94C53"/>
    <w:rsid w:val="00A97B56"/>
    <w:rsid w:val="00A97F59"/>
    <w:rsid w:val="00AA3074"/>
    <w:rsid w:val="00AA6B3D"/>
    <w:rsid w:val="00AB547A"/>
    <w:rsid w:val="00AB69D1"/>
    <w:rsid w:val="00AC0CFE"/>
    <w:rsid w:val="00AC13FF"/>
    <w:rsid w:val="00AC3C6D"/>
    <w:rsid w:val="00AC4D23"/>
    <w:rsid w:val="00AC576E"/>
    <w:rsid w:val="00AC5D73"/>
    <w:rsid w:val="00AD2057"/>
    <w:rsid w:val="00AD78CF"/>
    <w:rsid w:val="00AE3ABC"/>
    <w:rsid w:val="00AE463E"/>
    <w:rsid w:val="00AE703B"/>
    <w:rsid w:val="00AF0CF0"/>
    <w:rsid w:val="00AF23DB"/>
    <w:rsid w:val="00B038F2"/>
    <w:rsid w:val="00B047CD"/>
    <w:rsid w:val="00B05DA7"/>
    <w:rsid w:val="00B126BA"/>
    <w:rsid w:val="00B177D5"/>
    <w:rsid w:val="00B27C85"/>
    <w:rsid w:val="00B27ED8"/>
    <w:rsid w:val="00B3150A"/>
    <w:rsid w:val="00B3274F"/>
    <w:rsid w:val="00B32FA8"/>
    <w:rsid w:val="00B34B6E"/>
    <w:rsid w:val="00B47299"/>
    <w:rsid w:val="00B53286"/>
    <w:rsid w:val="00B54B30"/>
    <w:rsid w:val="00B64C9C"/>
    <w:rsid w:val="00B66985"/>
    <w:rsid w:val="00B727A1"/>
    <w:rsid w:val="00B72CC4"/>
    <w:rsid w:val="00B81679"/>
    <w:rsid w:val="00B871DD"/>
    <w:rsid w:val="00B9027A"/>
    <w:rsid w:val="00B90619"/>
    <w:rsid w:val="00B91C9F"/>
    <w:rsid w:val="00B92E59"/>
    <w:rsid w:val="00B96591"/>
    <w:rsid w:val="00BA3E49"/>
    <w:rsid w:val="00BA6537"/>
    <w:rsid w:val="00BA681A"/>
    <w:rsid w:val="00BA7DE2"/>
    <w:rsid w:val="00BA7DF5"/>
    <w:rsid w:val="00BB0163"/>
    <w:rsid w:val="00BB130B"/>
    <w:rsid w:val="00BB413C"/>
    <w:rsid w:val="00BC4849"/>
    <w:rsid w:val="00BD2E5B"/>
    <w:rsid w:val="00BD4610"/>
    <w:rsid w:val="00BD5EFC"/>
    <w:rsid w:val="00BE23B2"/>
    <w:rsid w:val="00BE3B66"/>
    <w:rsid w:val="00BF067B"/>
    <w:rsid w:val="00BF4B37"/>
    <w:rsid w:val="00C00146"/>
    <w:rsid w:val="00C003F2"/>
    <w:rsid w:val="00C00433"/>
    <w:rsid w:val="00C019C5"/>
    <w:rsid w:val="00C05D82"/>
    <w:rsid w:val="00C074C3"/>
    <w:rsid w:val="00C1137F"/>
    <w:rsid w:val="00C115B6"/>
    <w:rsid w:val="00C1678E"/>
    <w:rsid w:val="00C20067"/>
    <w:rsid w:val="00C20B5B"/>
    <w:rsid w:val="00C2165E"/>
    <w:rsid w:val="00C22E80"/>
    <w:rsid w:val="00C2616C"/>
    <w:rsid w:val="00C30C1F"/>
    <w:rsid w:val="00C32712"/>
    <w:rsid w:val="00C32EDF"/>
    <w:rsid w:val="00C3692D"/>
    <w:rsid w:val="00C417C6"/>
    <w:rsid w:val="00C41947"/>
    <w:rsid w:val="00C421F9"/>
    <w:rsid w:val="00C5063B"/>
    <w:rsid w:val="00C509B6"/>
    <w:rsid w:val="00C51F86"/>
    <w:rsid w:val="00C5236C"/>
    <w:rsid w:val="00C54B44"/>
    <w:rsid w:val="00C57AB6"/>
    <w:rsid w:val="00C60320"/>
    <w:rsid w:val="00C708D3"/>
    <w:rsid w:val="00C76029"/>
    <w:rsid w:val="00C763DE"/>
    <w:rsid w:val="00C831FA"/>
    <w:rsid w:val="00C83695"/>
    <w:rsid w:val="00C84C02"/>
    <w:rsid w:val="00C9233D"/>
    <w:rsid w:val="00C93C4B"/>
    <w:rsid w:val="00C9441F"/>
    <w:rsid w:val="00C96043"/>
    <w:rsid w:val="00CA5753"/>
    <w:rsid w:val="00CA63F5"/>
    <w:rsid w:val="00CA66C9"/>
    <w:rsid w:val="00CB4482"/>
    <w:rsid w:val="00CB4AED"/>
    <w:rsid w:val="00CB53FD"/>
    <w:rsid w:val="00CB718C"/>
    <w:rsid w:val="00CB7473"/>
    <w:rsid w:val="00CC2866"/>
    <w:rsid w:val="00CC38F6"/>
    <w:rsid w:val="00CC3BB9"/>
    <w:rsid w:val="00CD0183"/>
    <w:rsid w:val="00CD1CF0"/>
    <w:rsid w:val="00CD56D8"/>
    <w:rsid w:val="00CD5B6E"/>
    <w:rsid w:val="00CE4D74"/>
    <w:rsid w:val="00CE5F53"/>
    <w:rsid w:val="00CF294B"/>
    <w:rsid w:val="00CF39D7"/>
    <w:rsid w:val="00D030F3"/>
    <w:rsid w:val="00D05F70"/>
    <w:rsid w:val="00D07B75"/>
    <w:rsid w:val="00D12687"/>
    <w:rsid w:val="00D1582F"/>
    <w:rsid w:val="00D16781"/>
    <w:rsid w:val="00D24361"/>
    <w:rsid w:val="00D272F4"/>
    <w:rsid w:val="00D2774C"/>
    <w:rsid w:val="00D332B9"/>
    <w:rsid w:val="00D335F5"/>
    <w:rsid w:val="00D348D3"/>
    <w:rsid w:val="00D364D9"/>
    <w:rsid w:val="00D37905"/>
    <w:rsid w:val="00D42542"/>
    <w:rsid w:val="00D44C9D"/>
    <w:rsid w:val="00D459B6"/>
    <w:rsid w:val="00D53BCC"/>
    <w:rsid w:val="00D568EF"/>
    <w:rsid w:val="00D614AC"/>
    <w:rsid w:val="00D75F18"/>
    <w:rsid w:val="00D778C0"/>
    <w:rsid w:val="00D80B6F"/>
    <w:rsid w:val="00D877C9"/>
    <w:rsid w:val="00D950E8"/>
    <w:rsid w:val="00D95F15"/>
    <w:rsid w:val="00D96E78"/>
    <w:rsid w:val="00DA1062"/>
    <w:rsid w:val="00DA3816"/>
    <w:rsid w:val="00DA4E3A"/>
    <w:rsid w:val="00DA6D8F"/>
    <w:rsid w:val="00DB4764"/>
    <w:rsid w:val="00DB714E"/>
    <w:rsid w:val="00DC2F85"/>
    <w:rsid w:val="00DC3B93"/>
    <w:rsid w:val="00DD7072"/>
    <w:rsid w:val="00DE0795"/>
    <w:rsid w:val="00DE2634"/>
    <w:rsid w:val="00DE3155"/>
    <w:rsid w:val="00DE4053"/>
    <w:rsid w:val="00DE5890"/>
    <w:rsid w:val="00DE62A4"/>
    <w:rsid w:val="00DE6BB5"/>
    <w:rsid w:val="00DE78E3"/>
    <w:rsid w:val="00DF0E3D"/>
    <w:rsid w:val="00DF2A7E"/>
    <w:rsid w:val="00DF3C32"/>
    <w:rsid w:val="00DF40DB"/>
    <w:rsid w:val="00DF663E"/>
    <w:rsid w:val="00E01535"/>
    <w:rsid w:val="00E033CA"/>
    <w:rsid w:val="00E05CA0"/>
    <w:rsid w:val="00E07960"/>
    <w:rsid w:val="00E11609"/>
    <w:rsid w:val="00E1195E"/>
    <w:rsid w:val="00E13C3C"/>
    <w:rsid w:val="00E1504F"/>
    <w:rsid w:val="00E169F7"/>
    <w:rsid w:val="00E17B88"/>
    <w:rsid w:val="00E20FDE"/>
    <w:rsid w:val="00E247A2"/>
    <w:rsid w:val="00E2529D"/>
    <w:rsid w:val="00E2549B"/>
    <w:rsid w:val="00E25F22"/>
    <w:rsid w:val="00E278CA"/>
    <w:rsid w:val="00E30CCE"/>
    <w:rsid w:val="00E30F29"/>
    <w:rsid w:val="00E311E9"/>
    <w:rsid w:val="00E32EC2"/>
    <w:rsid w:val="00E32FF8"/>
    <w:rsid w:val="00E33626"/>
    <w:rsid w:val="00E357F8"/>
    <w:rsid w:val="00E36EEF"/>
    <w:rsid w:val="00E42A2B"/>
    <w:rsid w:val="00E45B35"/>
    <w:rsid w:val="00E52BFE"/>
    <w:rsid w:val="00E558E0"/>
    <w:rsid w:val="00E606E2"/>
    <w:rsid w:val="00E60766"/>
    <w:rsid w:val="00E6764E"/>
    <w:rsid w:val="00E67BBE"/>
    <w:rsid w:val="00E715A8"/>
    <w:rsid w:val="00E71FAE"/>
    <w:rsid w:val="00E7296B"/>
    <w:rsid w:val="00E730BA"/>
    <w:rsid w:val="00E754EB"/>
    <w:rsid w:val="00E76745"/>
    <w:rsid w:val="00E83E89"/>
    <w:rsid w:val="00E83FBA"/>
    <w:rsid w:val="00E856E9"/>
    <w:rsid w:val="00E912F7"/>
    <w:rsid w:val="00E92D3F"/>
    <w:rsid w:val="00E9565D"/>
    <w:rsid w:val="00EA218A"/>
    <w:rsid w:val="00EA2EEB"/>
    <w:rsid w:val="00EA412F"/>
    <w:rsid w:val="00EA4AA4"/>
    <w:rsid w:val="00EB44D0"/>
    <w:rsid w:val="00EB5D77"/>
    <w:rsid w:val="00EB6A49"/>
    <w:rsid w:val="00EC1336"/>
    <w:rsid w:val="00EC6870"/>
    <w:rsid w:val="00ED17F0"/>
    <w:rsid w:val="00ED5481"/>
    <w:rsid w:val="00ED5BB7"/>
    <w:rsid w:val="00ED5DC4"/>
    <w:rsid w:val="00ED6C65"/>
    <w:rsid w:val="00ED7C6F"/>
    <w:rsid w:val="00EE08AA"/>
    <w:rsid w:val="00EE0AC2"/>
    <w:rsid w:val="00EE22DE"/>
    <w:rsid w:val="00EE247C"/>
    <w:rsid w:val="00EE336C"/>
    <w:rsid w:val="00EE447E"/>
    <w:rsid w:val="00EE6170"/>
    <w:rsid w:val="00EE7822"/>
    <w:rsid w:val="00EF07E6"/>
    <w:rsid w:val="00EF0F7C"/>
    <w:rsid w:val="00EF2671"/>
    <w:rsid w:val="00F03AF3"/>
    <w:rsid w:val="00F07396"/>
    <w:rsid w:val="00F13C50"/>
    <w:rsid w:val="00F2041E"/>
    <w:rsid w:val="00F20AD4"/>
    <w:rsid w:val="00F23649"/>
    <w:rsid w:val="00F257A6"/>
    <w:rsid w:val="00F31749"/>
    <w:rsid w:val="00F32060"/>
    <w:rsid w:val="00F34420"/>
    <w:rsid w:val="00F34877"/>
    <w:rsid w:val="00F34CB3"/>
    <w:rsid w:val="00F379AC"/>
    <w:rsid w:val="00F40918"/>
    <w:rsid w:val="00F43D00"/>
    <w:rsid w:val="00F44327"/>
    <w:rsid w:val="00F51F5D"/>
    <w:rsid w:val="00F535EF"/>
    <w:rsid w:val="00F5447D"/>
    <w:rsid w:val="00F54C10"/>
    <w:rsid w:val="00F54DF9"/>
    <w:rsid w:val="00F57EFE"/>
    <w:rsid w:val="00F611F4"/>
    <w:rsid w:val="00F64E9D"/>
    <w:rsid w:val="00F66745"/>
    <w:rsid w:val="00F74909"/>
    <w:rsid w:val="00F751B5"/>
    <w:rsid w:val="00F776BE"/>
    <w:rsid w:val="00F809C2"/>
    <w:rsid w:val="00F829DA"/>
    <w:rsid w:val="00F83748"/>
    <w:rsid w:val="00F843EB"/>
    <w:rsid w:val="00F9243E"/>
    <w:rsid w:val="00F92F03"/>
    <w:rsid w:val="00F93B45"/>
    <w:rsid w:val="00F95134"/>
    <w:rsid w:val="00F967AB"/>
    <w:rsid w:val="00F97673"/>
    <w:rsid w:val="00FA0135"/>
    <w:rsid w:val="00FA128D"/>
    <w:rsid w:val="00FA244D"/>
    <w:rsid w:val="00FA592B"/>
    <w:rsid w:val="00FB3331"/>
    <w:rsid w:val="00FB58EF"/>
    <w:rsid w:val="00FB68FE"/>
    <w:rsid w:val="00FB6963"/>
    <w:rsid w:val="00FC4B0D"/>
    <w:rsid w:val="00FC4D68"/>
    <w:rsid w:val="00FD1F0B"/>
    <w:rsid w:val="00FD352B"/>
    <w:rsid w:val="00FD75CA"/>
    <w:rsid w:val="00FE18C6"/>
    <w:rsid w:val="00FE68CE"/>
    <w:rsid w:val="00FF0E93"/>
    <w:rsid w:val="00FF1667"/>
    <w:rsid w:val="00FF4361"/>
    <w:rsid w:val="00FF6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C5CA4"/>
  <w15:docId w15:val="{1C50A359-83D3-4644-AF33-91A470B8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F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qFormat/>
    <w:rsid w:val="00636921"/>
    <w:pPr>
      <w:keepNext/>
      <w:jc w:val="right"/>
      <w:outlineLvl w:val="0"/>
    </w:pPr>
    <w:rPr>
      <w:rFonts w:ascii="Times New Roman" w:hAnsi="Times New Roman"/>
      <w:b/>
      <w:bCs/>
      <w:sz w:val="26"/>
      <w:szCs w:val="26"/>
    </w:rPr>
  </w:style>
  <w:style w:type="paragraph" w:styleId="2">
    <w:name w:val="heading 2"/>
    <w:basedOn w:val="a"/>
    <w:next w:val="a"/>
    <w:link w:val="20"/>
    <w:qFormat/>
    <w:rsid w:val="00636921"/>
    <w:pPr>
      <w:keepNext/>
      <w:suppressAutoHyphens/>
      <w:jc w:val="center"/>
      <w:outlineLvl w:val="1"/>
    </w:pPr>
    <w:rPr>
      <w:rFonts w:ascii="Times New Roman" w:hAnsi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63692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36921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636921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636921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3692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63692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12">
    <w:name w:val="Без интервала1"/>
    <w:aliases w:val="Стратегия"/>
    <w:link w:val="a3"/>
    <w:qFormat/>
    <w:rsid w:val="0063692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3">
    <w:name w:val="Без интервала Знак"/>
    <w:aliases w:val="Стратегия Знак"/>
    <w:link w:val="12"/>
    <w:locked/>
    <w:rsid w:val="00636921"/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3692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636921"/>
    <w:rPr>
      <w:rFonts w:eastAsia="Calibri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36921"/>
    <w:rPr>
      <w:rFonts w:ascii="Calibri" w:eastAsia="Calibri" w:hAnsi="Calibri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636921"/>
    <w:rPr>
      <w:vertAlign w:val="superscript"/>
    </w:rPr>
  </w:style>
  <w:style w:type="character" w:styleId="a8">
    <w:name w:val="Hyperlink"/>
    <w:uiPriority w:val="99"/>
    <w:unhideWhenUsed/>
    <w:rsid w:val="00636921"/>
    <w:rPr>
      <w:color w:val="0000FF"/>
      <w:u w:val="single"/>
    </w:rPr>
  </w:style>
  <w:style w:type="paragraph" w:customStyle="1" w:styleId="ConsPlusCell">
    <w:name w:val="ConsPlusCell"/>
    <w:rsid w:val="006369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636921"/>
    <w:pPr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6369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3">
    <w:name w:val="Абзац списка1"/>
    <w:basedOn w:val="a"/>
    <w:qFormat/>
    <w:rsid w:val="00636921"/>
    <w:pPr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636921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6369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63692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369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rsid w:val="00636921"/>
    <w:pPr>
      <w:spacing w:after="120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636921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3692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Plain Text"/>
    <w:basedOn w:val="a"/>
    <w:link w:val="af"/>
    <w:rsid w:val="00636921"/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636921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0">
    <w:name w:val="Strong"/>
    <w:uiPriority w:val="22"/>
    <w:qFormat/>
    <w:rsid w:val="00636921"/>
    <w:rPr>
      <w:b/>
      <w:bCs w:val="0"/>
    </w:rPr>
  </w:style>
  <w:style w:type="paragraph" w:styleId="af1">
    <w:name w:val="Normal (Web)"/>
    <w:basedOn w:val="a"/>
    <w:uiPriority w:val="99"/>
    <w:unhideWhenUsed/>
    <w:rsid w:val="00636921"/>
    <w:pPr>
      <w:spacing w:before="75" w:after="225"/>
    </w:pPr>
    <w:rPr>
      <w:rFonts w:ascii="Times New Roman" w:hAnsi="Times New Roman"/>
      <w:sz w:val="24"/>
      <w:szCs w:val="24"/>
    </w:rPr>
  </w:style>
  <w:style w:type="paragraph" w:styleId="af2">
    <w:name w:val="header"/>
    <w:basedOn w:val="a"/>
    <w:link w:val="af3"/>
    <w:unhideWhenUsed/>
    <w:rsid w:val="00636921"/>
    <w:pPr>
      <w:widowControl w:val="0"/>
      <w:tabs>
        <w:tab w:val="center" w:pos="4153"/>
        <w:tab w:val="right" w:pos="8306"/>
      </w:tabs>
      <w:snapToGrid w:val="0"/>
      <w:spacing w:before="220" w:line="300" w:lineRule="auto"/>
      <w:ind w:firstLine="720"/>
      <w:jc w:val="both"/>
    </w:pPr>
    <w:rPr>
      <w:rFonts w:ascii="Times New Roman" w:hAnsi="Times New Roman"/>
      <w:sz w:val="20"/>
      <w:szCs w:val="20"/>
    </w:rPr>
  </w:style>
  <w:style w:type="character" w:customStyle="1" w:styleId="af3">
    <w:name w:val="Верхний колонтитул Знак"/>
    <w:basedOn w:val="a0"/>
    <w:link w:val="af2"/>
    <w:rsid w:val="006369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unhideWhenUsed/>
    <w:rsid w:val="00636921"/>
    <w:pPr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character" w:customStyle="1" w:styleId="af5">
    <w:name w:val="Нижний колонтитул Знак"/>
    <w:basedOn w:val="a0"/>
    <w:link w:val="af4"/>
    <w:rsid w:val="006369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10"/>
    <w:uiPriority w:val="99"/>
    <w:unhideWhenUsed/>
    <w:rsid w:val="00636921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basedOn w:val="a0"/>
    <w:rsid w:val="00636921"/>
    <w:rPr>
      <w:rFonts w:ascii="Calibri" w:eastAsia="Times New Roman" w:hAnsi="Calibri" w:cs="Times New Roman"/>
      <w:lang w:eastAsia="ru-RU"/>
    </w:rPr>
  </w:style>
  <w:style w:type="character" w:customStyle="1" w:styleId="210">
    <w:name w:val="Основной текст 2 Знак1"/>
    <w:link w:val="23"/>
    <w:uiPriority w:val="99"/>
    <w:locked/>
    <w:rsid w:val="006369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636921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6369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636921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6369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Balloon Text"/>
    <w:basedOn w:val="a"/>
    <w:link w:val="af7"/>
    <w:uiPriority w:val="99"/>
    <w:unhideWhenUsed/>
    <w:rsid w:val="00636921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636921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Основной текст с отступом1"/>
    <w:basedOn w:val="a"/>
    <w:uiPriority w:val="99"/>
    <w:rsid w:val="00636921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63692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3692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3692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2">
    <w:name w:val="FR2"/>
    <w:uiPriority w:val="99"/>
    <w:rsid w:val="00636921"/>
    <w:pPr>
      <w:widowControl w:val="0"/>
      <w:snapToGrid w:val="0"/>
      <w:spacing w:before="100" w:after="0" w:line="240" w:lineRule="auto"/>
      <w:ind w:left="480" w:right="400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5">
    <w:name w:val="Знак Знак Знак Знак Знак Знак Знак Знак Знак Знак1 Знак Знак Знак Знак Знак Знак Знак Знак Знак Знак Знак Знак"/>
    <w:basedOn w:val="a"/>
    <w:uiPriority w:val="99"/>
    <w:rsid w:val="006369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1 Знак"/>
    <w:basedOn w:val="a"/>
    <w:uiPriority w:val="99"/>
    <w:rsid w:val="006369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Нижний колонтитул1"/>
    <w:basedOn w:val="a"/>
    <w:uiPriority w:val="99"/>
    <w:rsid w:val="00636921"/>
    <w:pPr>
      <w:tabs>
        <w:tab w:val="center" w:pos="4153"/>
        <w:tab w:val="right" w:pos="8306"/>
      </w:tabs>
      <w:suppressAutoHyphens/>
    </w:pPr>
    <w:rPr>
      <w:rFonts w:ascii="Times New Roman" w:hAnsi="Times New Roman"/>
      <w:sz w:val="26"/>
      <w:szCs w:val="20"/>
      <w:lang w:eastAsia="ar-SA"/>
    </w:rPr>
  </w:style>
  <w:style w:type="paragraph" w:customStyle="1" w:styleId="18">
    <w:name w:val="Красная строка1"/>
    <w:basedOn w:val="aa"/>
    <w:uiPriority w:val="99"/>
    <w:rsid w:val="00636921"/>
    <w:pPr>
      <w:suppressAutoHyphens/>
      <w:ind w:firstLine="210"/>
    </w:pPr>
    <w:rPr>
      <w:rFonts w:eastAsia="Calibri" w:cs="Calibri"/>
      <w:lang w:eastAsia="ar-SA"/>
    </w:rPr>
  </w:style>
  <w:style w:type="paragraph" w:customStyle="1" w:styleId="ConsCell">
    <w:name w:val="ConsCell"/>
    <w:rsid w:val="006369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369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ield-value-block">
    <w:name w:val="field-value-block"/>
    <w:basedOn w:val="a0"/>
    <w:rsid w:val="00636921"/>
  </w:style>
  <w:style w:type="character" w:customStyle="1" w:styleId="19">
    <w:name w:val="Основной текст Знак1"/>
    <w:uiPriority w:val="99"/>
    <w:locked/>
    <w:rsid w:val="00636921"/>
    <w:rPr>
      <w:rFonts w:ascii="Arial" w:eastAsia="Times New Roman" w:hAnsi="Arial" w:cs="Arial"/>
      <w:sz w:val="28"/>
      <w:szCs w:val="28"/>
      <w:lang w:val="en-US"/>
    </w:rPr>
  </w:style>
  <w:style w:type="table" w:customStyle="1" w:styleId="1a">
    <w:name w:val="Сетка таблицы1"/>
    <w:basedOn w:val="a1"/>
    <w:uiPriority w:val="99"/>
    <w:rsid w:val="006369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"/>
    <w:rsid w:val="00636921"/>
    <w:pPr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customStyle="1" w:styleId="110">
    <w:name w:val="1Стиль1"/>
    <w:basedOn w:val="a"/>
    <w:uiPriority w:val="99"/>
    <w:rsid w:val="00636921"/>
    <w:pPr>
      <w:spacing w:before="240" w:after="240"/>
      <w:ind w:firstLine="709"/>
      <w:jc w:val="both"/>
    </w:pPr>
    <w:rPr>
      <w:rFonts w:ascii="Arial" w:hAnsi="Arial" w:cs="Arial"/>
      <w:sz w:val="24"/>
      <w:szCs w:val="24"/>
    </w:rPr>
  </w:style>
  <w:style w:type="paragraph" w:customStyle="1" w:styleId="1">
    <w:name w:val="ТекстТаб1"/>
    <w:basedOn w:val="a9"/>
    <w:qFormat/>
    <w:rsid w:val="00636921"/>
    <w:pPr>
      <w:widowControl w:val="0"/>
      <w:numPr>
        <w:numId w:val="3"/>
      </w:numPr>
      <w:autoSpaceDE w:val="0"/>
      <w:autoSpaceDN w:val="0"/>
      <w:adjustRightInd w:val="0"/>
    </w:pPr>
    <w:rPr>
      <w:rFonts w:eastAsia="Calibri" w:cs="Arial"/>
      <w:szCs w:val="20"/>
    </w:rPr>
  </w:style>
  <w:style w:type="paragraph" w:customStyle="1" w:styleId="114">
    <w:name w:val="ТекстТаб1_14"/>
    <w:basedOn w:val="1"/>
    <w:qFormat/>
    <w:rsid w:val="00636921"/>
    <w:rPr>
      <w:sz w:val="28"/>
    </w:rPr>
  </w:style>
  <w:style w:type="paragraph" w:customStyle="1" w:styleId="26">
    <w:name w:val="Знак2"/>
    <w:basedOn w:val="a"/>
    <w:rsid w:val="0063692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30">
    <w:name w:val="Основной текст13"/>
    <w:basedOn w:val="a"/>
    <w:rsid w:val="00636921"/>
    <w:pPr>
      <w:shd w:val="clear" w:color="auto" w:fill="FFFFFF"/>
      <w:spacing w:before="360" w:after="300" w:line="0" w:lineRule="atLeast"/>
    </w:pPr>
    <w:rPr>
      <w:rFonts w:ascii="Times New Roman" w:hAnsi="Times New Roman"/>
      <w:color w:val="000000"/>
      <w:sz w:val="27"/>
      <w:szCs w:val="27"/>
    </w:rPr>
  </w:style>
  <w:style w:type="paragraph" w:customStyle="1" w:styleId="27">
    <w:name w:val="Без интервала2"/>
    <w:rsid w:val="0063692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TML">
    <w:name w:val="Стандартный HTML Знак"/>
    <w:link w:val="HTML0"/>
    <w:rsid w:val="00636921"/>
    <w:rPr>
      <w:rFonts w:ascii="Courier New" w:eastAsia="Calibri" w:hAnsi="Courier New" w:cs="Courier New"/>
      <w:color w:val="000090"/>
      <w:sz w:val="20"/>
      <w:szCs w:val="20"/>
    </w:rPr>
  </w:style>
  <w:style w:type="paragraph" w:styleId="HTML0">
    <w:name w:val="HTML Preformatted"/>
    <w:basedOn w:val="a"/>
    <w:link w:val="HTML"/>
    <w:unhideWhenUsed/>
    <w:rsid w:val="006369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90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63692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f8">
    <w:name w:val="Текст примечания Знак"/>
    <w:link w:val="af9"/>
    <w:rsid w:val="00636921"/>
    <w:rPr>
      <w:rFonts w:ascii="Times New Roman" w:eastAsia="Calibri" w:hAnsi="Times New Roman" w:cs="Times New Roman"/>
      <w:sz w:val="20"/>
      <w:szCs w:val="20"/>
    </w:rPr>
  </w:style>
  <w:style w:type="paragraph" w:styleId="af9">
    <w:name w:val="annotation text"/>
    <w:basedOn w:val="a"/>
    <w:link w:val="af8"/>
    <w:unhideWhenUsed/>
    <w:rsid w:val="00636921"/>
    <w:rPr>
      <w:rFonts w:ascii="Times New Roman" w:eastAsia="Calibri" w:hAnsi="Times New Roman"/>
      <w:sz w:val="20"/>
      <w:szCs w:val="20"/>
      <w:lang w:eastAsia="en-US"/>
    </w:rPr>
  </w:style>
  <w:style w:type="character" w:customStyle="1" w:styleId="1b">
    <w:name w:val="Текст примечания Знак1"/>
    <w:basedOn w:val="a0"/>
    <w:uiPriority w:val="99"/>
    <w:semiHidden/>
    <w:rsid w:val="0063692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a">
    <w:name w:val="Текст концевой сноски Знак"/>
    <w:link w:val="afb"/>
    <w:uiPriority w:val="99"/>
    <w:semiHidden/>
    <w:rsid w:val="00636921"/>
    <w:rPr>
      <w:rFonts w:ascii="Times New Roman" w:eastAsia="Calibri" w:hAnsi="Times New Roman" w:cs="Times New Roman"/>
      <w:sz w:val="20"/>
      <w:szCs w:val="20"/>
    </w:rPr>
  </w:style>
  <w:style w:type="paragraph" w:styleId="afb">
    <w:name w:val="endnote text"/>
    <w:basedOn w:val="a"/>
    <w:link w:val="afa"/>
    <w:uiPriority w:val="99"/>
    <w:semiHidden/>
    <w:unhideWhenUsed/>
    <w:rsid w:val="00636921"/>
    <w:rPr>
      <w:rFonts w:ascii="Times New Roman" w:eastAsia="Calibri" w:hAnsi="Times New Roman"/>
      <w:sz w:val="20"/>
      <w:szCs w:val="20"/>
      <w:lang w:eastAsia="en-US"/>
    </w:rPr>
  </w:style>
  <w:style w:type="character" w:customStyle="1" w:styleId="1c">
    <w:name w:val="Текст концевой сноски Знак1"/>
    <w:basedOn w:val="a0"/>
    <w:uiPriority w:val="99"/>
    <w:semiHidden/>
    <w:rsid w:val="00636921"/>
    <w:rPr>
      <w:rFonts w:ascii="Calibri" w:eastAsia="Times New Roman" w:hAnsi="Calibri" w:cs="Times New Roman"/>
      <w:sz w:val="20"/>
      <w:szCs w:val="20"/>
      <w:lang w:eastAsia="ru-RU"/>
    </w:rPr>
  </w:style>
  <w:style w:type="paragraph" w:styleId="afc">
    <w:name w:val="Title"/>
    <w:basedOn w:val="a"/>
    <w:link w:val="afd"/>
    <w:qFormat/>
    <w:rsid w:val="00636921"/>
    <w:pPr>
      <w:jc w:val="center"/>
    </w:pPr>
    <w:rPr>
      <w:rFonts w:ascii="Times New Roman" w:eastAsia="Calibri" w:hAnsi="Times New Roman"/>
      <w:b/>
      <w:bCs/>
      <w:sz w:val="28"/>
      <w:szCs w:val="28"/>
    </w:rPr>
  </w:style>
  <w:style w:type="character" w:customStyle="1" w:styleId="afd">
    <w:name w:val="Название Знак"/>
    <w:basedOn w:val="a0"/>
    <w:link w:val="afc"/>
    <w:rsid w:val="00636921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afe">
    <w:name w:val="Шапка Знак"/>
    <w:link w:val="aff"/>
    <w:uiPriority w:val="99"/>
    <w:semiHidden/>
    <w:rsid w:val="00636921"/>
    <w:rPr>
      <w:rFonts w:ascii="Cambria" w:eastAsia="Calibri" w:hAnsi="Cambria" w:cs="Times New Roman"/>
      <w:sz w:val="24"/>
      <w:szCs w:val="24"/>
      <w:shd w:val="clear" w:color="auto" w:fill="CCCCCC"/>
    </w:rPr>
  </w:style>
  <w:style w:type="paragraph" w:styleId="aff">
    <w:name w:val="Message Header"/>
    <w:basedOn w:val="a"/>
    <w:link w:val="afe"/>
    <w:uiPriority w:val="99"/>
    <w:semiHidden/>
    <w:unhideWhenUsed/>
    <w:rsid w:val="00636921"/>
    <w:pPr>
      <w:shd w:val="clear" w:color="auto" w:fill="CCCCCC"/>
      <w:ind w:left="1134" w:hanging="1134"/>
    </w:pPr>
    <w:rPr>
      <w:rFonts w:ascii="Cambria" w:eastAsia="Calibri" w:hAnsi="Cambria"/>
      <w:sz w:val="24"/>
      <w:szCs w:val="24"/>
      <w:lang w:eastAsia="en-US"/>
    </w:rPr>
  </w:style>
  <w:style w:type="character" w:customStyle="1" w:styleId="1d">
    <w:name w:val="Шапка Знак1"/>
    <w:basedOn w:val="a0"/>
    <w:uiPriority w:val="99"/>
    <w:semiHidden/>
    <w:rsid w:val="00636921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character" w:customStyle="1" w:styleId="aff0">
    <w:name w:val="Тема примечания Знак"/>
    <w:link w:val="aff1"/>
    <w:rsid w:val="00636921"/>
    <w:rPr>
      <w:rFonts w:ascii="Times New Roman" w:eastAsia="Calibri" w:hAnsi="Times New Roman" w:cs="Times New Roman"/>
      <w:b/>
      <w:bCs/>
      <w:sz w:val="20"/>
      <w:szCs w:val="20"/>
    </w:rPr>
  </w:style>
  <w:style w:type="paragraph" w:styleId="aff1">
    <w:name w:val="annotation subject"/>
    <w:basedOn w:val="a"/>
    <w:link w:val="aff0"/>
    <w:unhideWhenUsed/>
    <w:rsid w:val="00636921"/>
    <w:rPr>
      <w:rFonts w:ascii="Times New Roman" w:eastAsia="Calibri" w:hAnsi="Times New Roman"/>
      <w:b/>
      <w:bCs/>
      <w:sz w:val="20"/>
      <w:szCs w:val="20"/>
      <w:lang w:eastAsia="en-US"/>
    </w:rPr>
  </w:style>
  <w:style w:type="character" w:customStyle="1" w:styleId="1e">
    <w:name w:val="Тема примечания Знак1"/>
    <w:basedOn w:val="1b"/>
    <w:uiPriority w:val="99"/>
    <w:semiHidden/>
    <w:rsid w:val="0063692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ff2">
    <w:name w:val="Основной текст_"/>
    <w:link w:val="4"/>
    <w:semiHidden/>
    <w:locked/>
    <w:rsid w:val="00636921"/>
    <w:rPr>
      <w:b/>
      <w:bCs/>
      <w:shd w:val="clear" w:color="auto" w:fill="FFFFFF"/>
    </w:rPr>
  </w:style>
  <w:style w:type="paragraph" w:customStyle="1" w:styleId="4">
    <w:name w:val="Основной текст4"/>
    <w:basedOn w:val="a"/>
    <w:link w:val="aff2"/>
    <w:semiHidden/>
    <w:rsid w:val="00636921"/>
    <w:pPr>
      <w:shd w:val="clear" w:color="auto" w:fill="FFFFFF"/>
      <w:spacing w:before="600" w:line="446" w:lineRule="exact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40">
    <w:name w:val="Обычный+14 Знак"/>
    <w:basedOn w:val="a0"/>
    <w:link w:val="141"/>
    <w:semiHidden/>
    <w:locked/>
    <w:rsid w:val="00636921"/>
    <w:rPr>
      <w:rFonts w:ascii="Calibri" w:eastAsia="Times New Roman" w:hAnsi="Calibri" w:cs="Times New Roman"/>
      <w:lang w:eastAsia="ru-RU"/>
    </w:rPr>
  </w:style>
  <w:style w:type="paragraph" w:customStyle="1" w:styleId="141">
    <w:name w:val="Обычный+14"/>
    <w:basedOn w:val="a"/>
    <w:link w:val="140"/>
    <w:semiHidden/>
    <w:rsid w:val="00636921"/>
    <w:pPr>
      <w:ind w:firstLine="709"/>
      <w:jc w:val="both"/>
    </w:pPr>
  </w:style>
  <w:style w:type="character" w:customStyle="1" w:styleId="FontStyle12">
    <w:name w:val="Font Style12"/>
    <w:rsid w:val="00636921"/>
    <w:rPr>
      <w:rFonts w:ascii="Times New Roman" w:hAnsi="Times New Roman" w:cs="Times New Roman" w:hint="default"/>
    </w:rPr>
  </w:style>
  <w:style w:type="character" w:customStyle="1" w:styleId="FontStyle14">
    <w:name w:val="Font Style14"/>
    <w:rsid w:val="00636921"/>
    <w:rPr>
      <w:rFonts w:ascii="Times New Roman" w:hAnsi="Times New Roman" w:cs="Times New Roman" w:hint="default"/>
    </w:rPr>
  </w:style>
  <w:style w:type="character" w:customStyle="1" w:styleId="EmailStyle79">
    <w:name w:val="EmailStyle79"/>
    <w:rsid w:val="00636921"/>
    <w:rPr>
      <w:rFonts w:ascii="Arial" w:hAnsi="Arial" w:cs="Arial" w:hint="default"/>
      <w:color w:val="auto"/>
    </w:rPr>
  </w:style>
  <w:style w:type="character" w:customStyle="1" w:styleId="aff3">
    <w:name w:val="Символ сноски"/>
    <w:rsid w:val="00636921"/>
    <w:rPr>
      <w:vertAlign w:val="superscript"/>
    </w:rPr>
  </w:style>
  <w:style w:type="character" w:customStyle="1" w:styleId="FontStyle19">
    <w:name w:val="Font Style19"/>
    <w:rsid w:val="00636921"/>
    <w:rPr>
      <w:rFonts w:ascii="Times New Roman" w:hAnsi="Times New Roman" w:cs="Times New Roman" w:hint="default"/>
      <w:b/>
      <w:bCs/>
    </w:rPr>
  </w:style>
  <w:style w:type="character" w:customStyle="1" w:styleId="FontStyle16">
    <w:name w:val="Font Style16"/>
    <w:rsid w:val="00636921"/>
    <w:rPr>
      <w:rFonts w:ascii="Times New Roman" w:hAnsi="Times New Roman" w:cs="Times New Roman" w:hint="default"/>
    </w:rPr>
  </w:style>
  <w:style w:type="paragraph" w:customStyle="1" w:styleId="aff4">
    <w:name w:val="Знак Знак Знак Знак"/>
    <w:basedOn w:val="a"/>
    <w:rsid w:val="0063692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rsid w:val="00636921"/>
  </w:style>
  <w:style w:type="character" w:customStyle="1" w:styleId="apple-converted-space">
    <w:name w:val="apple-converted-space"/>
    <w:basedOn w:val="a0"/>
    <w:rsid w:val="00636921"/>
  </w:style>
  <w:style w:type="paragraph" w:customStyle="1" w:styleId="35">
    <w:name w:val="Абзац списка3"/>
    <w:basedOn w:val="a"/>
    <w:qFormat/>
    <w:rsid w:val="00636921"/>
    <w:pPr>
      <w:spacing w:after="200" w:line="276" w:lineRule="auto"/>
      <w:ind w:left="720"/>
      <w:contextualSpacing/>
    </w:pPr>
  </w:style>
  <w:style w:type="paragraph" w:customStyle="1" w:styleId="36">
    <w:name w:val="Стиль3"/>
    <w:basedOn w:val="3"/>
    <w:next w:val="a"/>
    <w:uiPriority w:val="99"/>
    <w:rsid w:val="00636921"/>
    <w:pPr>
      <w:keepNext w:val="0"/>
      <w:numPr>
        <w:ilvl w:val="2"/>
      </w:numPr>
      <w:suppressAutoHyphens/>
      <w:spacing w:before="0" w:after="0"/>
      <w:jc w:val="both"/>
      <w:outlineLvl w:val="9"/>
    </w:pPr>
    <w:rPr>
      <w:rFonts w:ascii="Calibri" w:hAnsi="Calibri" w:cs="Calibri"/>
      <w:lang w:eastAsia="ar-SA"/>
    </w:rPr>
  </w:style>
  <w:style w:type="character" w:customStyle="1" w:styleId="1f">
    <w:name w:val="Основной текст с отступом Знак1"/>
    <w:locked/>
    <w:rsid w:val="00636921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DocList">
    <w:name w:val="ConsPlusDocList"/>
    <w:uiPriority w:val="99"/>
    <w:rsid w:val="006369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Таблицы (моноширинный)"/>
    <w:basedOn w:val="a"/>
    <w:next w:val="a"/>
    <w:rsid w:val="0063692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nospacing">
    <w:name w:val="nospacing"/>
    <w:basedOn w:val="a"/>
    <w:rsid w:val="0063692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ff6">
    <w:name w:val="Emphasis"/>
    <w:qFormat/>
    <w:rsid w:val="00636921"/>
    <w:rPr>
      <w:i/>
      <w:iCs/>
    </w:rPr>
  </w:style>
  <w:style w:type="numbering" w:customStyle="1" w:styleId="1f0">
    <w:name w:val="Нет списка1"/>
    <w:next w:val="a2"/>
    <w:uiPriority w:val="99"/>
    <w:semiHidden/>
    <w:unhideWhenUsed/>
    <w:rsid w:val="00636921"/>
  </w:style>
  <w:style w:type="paragraph" w:customStyle="1" w:styleId="1f1">
    <w:name w:val="Основной текст1"/>
    <w:basedOn w:val="a"/>
    <w:rsid w:val="00636921"/>
    <w:pPr>
      <w:shd w:val="clear" w:color="auto" w:fill="FFFFFF"/>
      <w:spacing w:line="226" w:lineRule="exact"/>
    </w:pPr>
    <w:rPr>
      <w:rFonts w:ascii="Times New Roman" w:hAnsi="Times New Roman"/>
      <w:sz w:val="19"/>
      <w:szCs w:val="19"/>
      <w:shd w:val="clear" w:color="auto" w:fill="FFFFFF"/>
    </w:rPr>
  </w:style>
  <w:style w:type="paragraph" w:styleId="aff7">
    <w:name w:val="Block Text"/>
    <w:basedOn w:val="a"/>
    <w:uiPriority w:val="99"/>
    <w:rsid w:val="00636921"/>
    <w:pPr>
      <w:shd w:val="clear" w:color="auto" w:fill="FFFFFF"/>
      <w:tabs>
        <w:tab w:val="left" w:pos="9480"/>
      </w:tabs>
      <w:spacing w:line="298" w:lineRule="exact"/>
      <w:ind w:left="134" w:right="202" w:firstLine="528"/>
      <w:jc w:val="both"/>
    </w:pPr>
    <w:rPr>
      <w:rFonts w:ascii="Times New Roman" w:hAnsi="Times New Roman"/>
      <w:sz w:val="26"/>
      <w:szCs w:val="24"/>
    </w:rPr>
  </w:style>
  <w:style w:type="table" w:customStyle="1" w:styleId="28">
    <w:name w:val="Сетка таблицы2"/>
    <w:uiPriority w:val="99"/>
    <w:rsid w:val="006369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63692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289308D74E2492DA70DEFAE9D5EDFC8">
    <w:name w:val="C289308D74E2492DA70DEFAE9D5EDFC8"/>
    <w:rsid w:val="00636921"/>
    <w:rPr>
      <w:rFonts w:ascii="Calibri" w:eastAsia="Times New Roman" w:hAnsi="Calibri" w:cs="Times New Roman"/>
      <w:lang w:eastAsia="ru-RU"/>
    </w:rPr>
  </w:style>
  <w:style w:type="paragraph" w:styleId="aff8">
    <w:name w:val="caption"/>
    <w:basedOn w:val="a"/>
    <w:next w:val="a"/>
    <w:qFormat/>
    <w:rsid w:val="00636921"/>
    <w:pPr>
      <w:framePr w:w="11057" w:h="4030" w:hRule="exact" w:hSpace="284" w:vSpace="284" w:wrap="around" w:vAnchor="page" w:hAnchor="page" w:x="438" w:y="579" w:anchorLock="1"/>
      <w:spacing w:before="120" w:line="360" w:lineRule="exact"/>
      <w:jc w:val="center"/>
    </w:pPr>
    <w:rPr>
      <w:rFonts w:ascii="Times New Roman CYR" w:eastAsia="Calibri" w:hAnsi="Times New Roman CYR"/>
      <w:sz w:val="32"/>
      <w:szCs w:val="20"/>
    </w:rPr>
  </w:style>
  <w:style w:type="character" w:styleId="aff9">
    <w:name w:val="annotation reference"/>
    <w:rsid w:val="00636921"/>
    <w:rPr>
      <w:sz w:val="16"/>
    </w:rPr>
  </w:style>
  <w:style w:type="character" w:styleId="affa">
    <w:name w:val="page number"/>
    <w:rsid w:val="00636921"/>
  </w:style>
  <w:style w:type="paragraph" w:customStyle="1" w:styleId="affb">
    <w:name w:val="Прижатый влево"/>
    <w:basedOn w:val="a"/>
    <w:next w:val="a"/>
    <w:rsid w:val="0063692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bib">
    <w:name w:val="bib"/>
    <w:basedOn w:val="a"/>
    <w:rsid w:val="00636921"/>
    <w:pPr>
      <w:spacing w:before="150" w:after="150"/>
      <w:ind w:left="150" w:right="150"/>
      <w:jc w:val="both"/>
    </w:pPr>
    <w:rPr>
      <w:rFonts w:ascii="Times New Roman" w:hAnsi="Times New Roman"/>
      <w:sz w:val="24"/>
      <w:szCs w:val="24"/>
    </w:rPr>
  </w:style>
  <w:style w:type="paragraph" w:customStyle="1" w:styleId="text1cl">
    <w:name w:val="text1cl"/>
    <w:basedOn w:val="a"/>
    <w:rsid w:val="0063692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3cl">
    <w:name w:val="text3cl"/>
    <w:basedOn w:val="a"/>
    <w:rsid w:val="0063692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ffc">
    <w:name w:val="Обычный (паспорт)"/>
    <w:basedOn w:val="a"/>
    <w:rsid w:val="00636921"/>
    <w:rPr>
      <w:rFonts w:ascii="Times New Roman" w:hAnsi="Times New Roman"/>
      <w:sz w:val="28"/>
      <w:szCs w:val="28"/>
      <w:lang w:eastAsia="ar-SA"/>
    </w:rPr>
  </w:style>
  <w:style w:type="paragraph" w:customStyle="1" w:styleId="13pt">
    <w:name w:val="Обычный + 13 pt"/>
    <w:basedOn w:val="a"/>
    <w:rsid w:val="00636921"/>
    <w:rPr>
      <w:rFonts w:ascii="Times New Roman" w:hAnsi="Times New Roman"/>
      <w:szCs w:val="20"/>
    </w:rPr>
  </w:style>
  <w:style w:type="character" w:customStyle="1" w:styleId="c56">
    <w:name w:val="c56"/>
    <w:basedOn w:val="a0"/>
    <w:rsid w:val="00322D2E"/>
  </w:style>
  <w:style w:type="character" w:customStyle="1" w:styleId="29">
    <w:name w:val="Основной текст (2)_"/>
    <w:basedOn w:val="a0"/>
    <w:link w:val="2a"/>
    <w:rsid w:val="002439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243929"/>
    <w:pPr>
      <w:widowControl w:val="0"/>
      <w:shd w:val="clear" w:color="auto" w:fill="FFFFFF"/>
      <w:spacing w:before="60" w:after="1020" w:line="0" w:lineRule="atLeast"/>
      <w:ind w:hanging="1880"/>
      <w:jc w:val="center"/>
    </w:pPr>
    <w:rPr>
      <w:rFonts w:ascii="Times New Roman" w:hAnsi="Times New Roman"/>
      <w:lang w:eastAsia="en-US"/>
    </w:rPr>
  </w:style>
  <w:style w:type="character" w:customStyle="1" w:styleId="markdown-word">
    <w:name w:val="markdown-word"/>
    <w:basedOn w:val="a0"/>
    <w:rsid w:val="00495438"/>
  </w:style>
  <w:style w:type="paragraph" w:customStyle="1" w:styleId="ds-markdown-paragraph">
    <w:name w:val="ds-markdown-paragraph"/>
    <w:basedOn w:val="a"/>
    <w:rsid w:val="00E1195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D6498-41BD-4E63-A40F-2074C966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3114</Words>
  <Characters>17753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obr-rabota</dc:creator>
  <cp:lastModifiedBy>Вован</cp:lastModifiedBy>
  <cp:revision>2</cp:revision>
  <cp:lastPrinted>2026-06-08T11:31:00Z</cp:lastPrinted>
  <dcterms:created xsi:type="dcterms:W3CDTF">2026-06-16T07:28:00Z</dcterms:created>
  <dcterms:modified xsi:type="dcterms:W3CDTF">2026-06-16T07:28:00Z</dcterms:modified>
</cp:coreProperties>
</file>